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A3C" w:rsidRDefault="004B1A3C">
      <w:pPr>
        <w:jc w:val="center"/>
      </w:pPr>
      <w:bookmarkStart w:id="0" w:name="_GoBack"/>
      <w:bookmarkEnd w:id="0"/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1A3C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B01B3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Formal Summary Writing Types</w:t>
            </w:r>
          </w:p>
          <w:p w:rsidR="004B1A3C" w:rsidRDefault="00B01B33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Source: Dr. Kate Kinsella’s Preparing English Language Learners</w:t>
            </w:r>
          </w:p>
        </w:tc>
      </w:tr>
    </w:tbl>
    <w:p w:rsidR="004B1A3C" w:rsidRDefault="004B1A3C"/>
    <w:p w:rsidR="004B1A3C" w:rsidRDefault="00B01B33">
      <w:r>
        <w:t>These formal summary types prepare students for the academic writing required to be successful in secondary school, higher education, and the professional workplace.</w:t>
      </w:r>
    </w:p>
    <w:p w:rsidR="004B1A3C" w:rsidRDefault="004B1A3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B01B33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Text Summary</w:t>
            </w:r>
          </w:p>
        </w:tc>
      </w:tr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An </w:t>
            </w:r>
            <w:r>
              <w:rPr>
                <w:b/>
              </w:rPr>
              <w:t xml:space="preserve">informational text summary </w:t>
            </w:r>
            <w:r>
              <w:t>is a type of informative writing.  It provides an overview of the topic and important details from an informational text within a paragraph format.  The writer credits the author, but writes original sentences using academic words.  An informational text s</w:t>
            </w:r>
            <w:r>
              <w:t>ummary does not include the writer’s personal opinions.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 xml:space="preserve">topic sentence </w:t>
            </w:r>
            <w:r>
              <w:t>includes the text type, title, author, and topic.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 Detail sentences </w:t>
            </w:r>
            <w:r>
              <w:t>include the most important details from the text.</w:t>
            </w: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               *</w:t>
            </w:r>
            <w:r>
              <w:rPr>
                <w:b/>
              </w:rPr>
              <w:t>Transition words or phrases</w:t>
            </w:r>
            <w:r>
              <w:t xml:space="preserve"> help introduce an</w:t>
            </w:r>
            <w:r>
              <w:t xml:space="preserve">d connect ideas.  </w:t>
            </w: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           </w:t>
            </w: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      </w:t>
            </w:r>
            <w:r>
              <w:rPr>
                <w:b/>
              </w:rPr>
              <w:t xml:space="preserve">C.   </w:t>
            </w:r>
            <w:r>
              <w:t xml:space="preserve">The  </w:t>
            </w:r>
            <w:r>
              <w:rPr>
                <w:b/>
              </w:rPr>
              <w:t xml:space="preserve">concluding sentence </w:t>
            </w:r>
            <w:r>
              <w:t>restates the author’s conclusion in the writer’s own words.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4B1A3C">
            <w:pPr>
              <w:widowControl w:val="0"/>
              <w:spacing w:line="240" w:lineRule="auto"/>
            </w:pPr>
          </w:p>
        </w:tc>
      </w:tr>
    </w:tbl>
    <w:p w:rsidR="004B1A3C" w:rsidRDefault="004B1A3C"/>
    <w:p w:rsidR="004B1A3C" w:rsidRDefault="004B1A3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B01B33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Text Summary &amp; Response</w:t>
            </w:r>
          </w:p>
        </w:tc>
      </w:tr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An </w:t>
            </w:r>
            <w:r>
              <w:rPr>
                <w:b/>
              </w:rPr>
              <w:t xml:space="preserve">informational text summary and response </w:t>
            </w:r>
            <w:r>
              <w:t>provides an objective overview of the topic and important details for a text within one paragraph, and then presents the writer’s position on the issue in the second paragraph.</w:t>
            </w:r>
          </w:p>
          <w:p w:rsidR="004B1A3C" w:rsidRDefault="00B01B3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BThe </w:t>
            </w:r>
            <w:r>
              <w:rPr>
                <w:b/>
              </w:rPr>
              <w:t xml:space="preserve">summary paragraph </w:t>
            </w:r>
            <w:r>
              <w:t>includes a topic sentence, detail sentences, and a concl</w:t>
            </w:r>
            <w:r>
              <w:t>uding sentence.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The </w:t>
            </w:r>
            <w:r>
              <w:rPr>
                <w:b/>
              </w:rPr>
              <w:t xml:space="preserve">response paragraph </w:t>
            </w:r>
            <w:r>
              <w:t>includes a topic sentence, detail sentences, and a concluding sentence.</w:t>
            </w:r>
            <w:r>
              <w:rPr>
                <w:b/>
              </w:rPr>
              <w:t xml:space="preserve"> </w:t>
            </w:r>
          </w:p>
          <w:p w:rsidR="004B1A3C" w:rsidRDefault="004B1A3C">
            <w:pPr>
              <w:widowControl w:val="0"/>
              <w:spacing w:line="240" w:lineRule="auto"/>
            </w:pPr>
          </w:p>
        </w:tc>
      </w:tr>
    </w:tbl>
    <w:p w:rsidR="004B1A3C" w:rsidRDefault="004B1A3C"/>
    <w:p w:rsidR="004B1A3C" w:rsidRDefault="004B1A3C"/>
    <w:p w:rsidR="004B1A3C" w:rsidRDefault="004B1A3C"/>
    <w:p w:rsidR="004B1A3C" w:rsidRDefault="004B1A3C"/>
    <w:p w:rsidR="004B1A3C" w:rsidRDefault="004B1A3C"/>
    <w:p w:rsidR="004B1A3C" w:rsidRDefault="004B1A3C"/>
    <w:p w:rsidR="004B1A3C" w:rsidRDefault="004B1A3C"/>
    <w:p w:rsidR="004B1A3C" w:rsidRDefault="004B1A3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B01B33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Narrative Response</w:t>
            </w:r>
          </w:p>
        </w:tc>
      </w:tr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</w:pPr>
            <w:r>
              <w:t>A narrative summary is a type of informative writing.  It provides an objective overview of the theme, characters, setting and plot within a narrative text, such as a story or fable.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The </w:t>
            </w:r>
            <w:r>
              <w:rPr>
                <w:b/>
              </w:rPr>
              <w:t xml:space="preserve">topic sentence </w:t>
            </w:r>
            <w:r>
              <w:t>introduces the text type, title, author, and topic.</w:t>
            </w:r>
            <w:r>
              <w:rPr>
                <w:b/>
              </w:rPr>
              <w:t xml:space="preserve"> 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  <w:ind w:left="705" w:hanging="360"/>
            </w:pPr>
            <w:r>
              <w:t xml:space="preserve">B.   Detail sentences briefly present the main characters, setting, primary conflict, and major  events. </w:t>
            </w:r>
            <w:r>
              <w:rPr>
                <w:b/>
              </w:rPr>
              <w:t xml:space="preserve"> </w:t>
            </w:r>
          </w:p>
          <w:p w:rsidR="004B1A3C" w:rsidRDefault="00B01B33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*Transition words or phrases </w:t>
            </w:r>
            <w:r>
              <w:t>help introduce and connect idea.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      C.  The </w:t>
            </w:r>
            <w:r>
              <w:rPr>
                <w:b/>
              </w:rPr>
              <w:t>concluding sentence</w:t>
            </w:r>
            <w:r>
              <w:t xml:space="preserve"> briefly explains the ending or resolution.</w:t>
            </w:r>
          </w:p>
          <w:p w:rsidR="004B1A3C" w:rsidRDefault="004B1A3C">
            <w:pPr>
              <w:widowControl w:val="0"/>
              <w:spacing w:line="240" w:lineRule="auto"/>
            </w:pPr>
          </w:p>
        </w:tc>
      </w:tr>
    </w:tbl>
    <w:p w:rsidR="004B1A3C" w:rsidRDefault="004B1A3C"/>
    <w:p w:rsidR="004B1A3C" w:rsidRDefault="004B1A3C"/>
    <w:p w:rsidR="004B1A3C" w:rsidRDefault="004B1A3C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B01B33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Narrative Summary and Response</w:t>
            </w:r>
          </w:p>
        </w:tc>
      </w:tr>
      <w:tr w:rsidR="004B1A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</w:pPr>
            <w:r>
              <w:t xml:space="preserve">A  </w:t>
            </w:r>
            <w:r>
              <w:rPr>
                <w:b/>
              </w:rPr>
              <w:t xml:space="preserve">narrative summary and response </w:t>
            </w:r>
            <w:r>
              <w:t xml:space="preserve">provides an objective overview of the theme, characters, setting and plot within a narrative text, and then presents the writer’s personal opinions in the second paragraph. 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The </w:t>
            </w:r>
            <w:r>
              <w:rPr>
                <w:b/>
              </w:rPr>
              <w:t xml:space="preserve">summary paragraph </w:t>
            </w:r>
            <w:r>
              <w:t>includes a topic sentence, detail sentences, and a concludi</w:t>
            </w:r>
            <w:r>
              <w:t>ng sentence.</w:t>
            </w:r>
          </w:p>
          <w:p w:rsidR="004B1A3C" w:rsidRDefault="004B1A3C">
            <w:pPr>
              <w:widowControl w:val="0"/>
              <w:spacing w:line="240" w:lineRule="auto"/>
            </w:pPr>
          </w:p>
          <w:p w:rsidR="004B1A3C" w:rsidRDefault="00B01B33">
            <w:pPr>
              <w:widowControl w:val="0"/>
              <w:spacing w:line="240" w:lineRule="auto"/>
              <w:ind w:left="705" w:hanging="360"/>
            </w:pPr>
            <w:r>
              <w:t xml:space="preserve">B.   The </w:t>
            </w:r>
            <w:r>
              <w:rPr>
                <w:b/>
              </w:rPr>
              <w:t xml:space="preserve">response paragraph </w:t>
            </w:r>
            <w:r>
              <w:t>includes a transitional sentence that states the writer’s claim or general opinion, detail sentences that support the claim with reasons and evidence from the text or personal experience, and a concluding sentence.</w:t>
            </w:r>
          </w:p>
          <w:p w:rsidR="004B1A3C" w:rsidRDefault="004B1A3C">
            <w:pPr>
              <w:widowControl w:val="0"/>
              <w:spacing w:line="240" w:lineRule="auto"/>
              <w:ind w:left="705" w:hanging="360"/>
            </w:pPr>
          </w:p>
        </w:tc>
      </w:tr>
    </w:tbl>
    <w:p w:rsidR="004B1A3C" w:rsidRDefault="004B1A3C"/>
    <w:p w:rsidR="004B1A3C" w:rsidRDefault="004B1A3C"/>
    <w:sectPr w:rsidR="004B1A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4D5"/>
    <w:multiLevelType w:val="multilevel"/>
    <w:tmpl w:val="1982EB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5E20786"/>
    <w:multiLevelType w:val="multilevel"/>
    <w:tmpl w:val="A2B8ECA8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6572F5B"/>
    <w:multiLevelType w:val="multilevel"/>
    <w:tmpl w:val="F7DC39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9A16B1A"/>
    <w:multiLevelType w:val="multilevel"/>
    <w:tmpl w:val="325A2F1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B1A3C"/>
    <w:rsid w:val="004B1A3C"/>
    <w:rsid w:val="00B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Jackie</dc:creator>
  <cp:lastModifiedBy>Chavez, Jackie</cp:lastModifiedBy>
  <cp:revision>2</cp:revision>
  <dcterms:created xsi:type="dcterms:W3CDTF">2017-01-24T18:34:00Z</dcterms:created>
  <dcterms:modified xsi:type="dcterms:W3CDTF">2017-01-24T18:34:00Z</dcterms:modified>
</cp:coreProperties>
</file>