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680" w:rsidRDefault="004171AF">
      <w:pPr>
        <w:jc w:val="center"/>
      </w:pPr>
      <w:bookmarkStart w:id="0" w:name="_GoBack"/>
      <w:bookmarkEnd w:id="0"/>
      <w:r>
        <w:rPr>
          <w:b/>
        </w:rPr>
        <w:t>Summary Frames</w:t>
      </w:r>
    </w:p>
    <w:p w:rsidR="00927680" w:rsidRDefault="00927680">
      <w:pPr>
        <w:jc w:val="center"/>
      </w:pPr>
    </w:p>
    <w:p w:rsidR="00927680" w:rsidRDefault="004171AF">
      <w:pPr>
        <w:jc w:val="center"/>
      </w:pPr>
      <w:r>
        <w:rPr>
          <w:b/>
        </w:rPr>
        <w:t>Process/Cause/Effect Summary Frame</w:t>
      </w:r>
    </w:p>
    <w:p w:rsidR="00927680" w:rsidRDefault="00927680">
      <w:pPr>
        <w:jc w:val="center"/>
      </w:pPr>
    </w:p>
    <w:p w:rsidR="00927680" w:rsidRDefault="00927680">
      <w:pPr>
        <w:jc w:val="center"/>
      </w:pPr>
    </w:p>
    <w:p w:rsidR="00927680" w:rsidRDefault="004171AF">
      <w:r>
        <w:t>____________________________believes that _______________________________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_____________________________________________________________________</w:t>
      </w:r>
    </w:p>
    <w:p w:rsidR="00927680" w:rsidRDefault="00927680"/>
    <w:p w:rsidR="00927680" w:rsidRDefault="00927680"/>
    <w:p w:rsidR="00927680" w:rsidRDefault="004171AF">
      <w:r>
        <w:t>is a problem because ___________________________________________________.</w:t>
      </w:r>
    </w:p>
    <w:p w:rsidR="00927680" w:rsidRDefault="00927680"/>
    <w:p w:rsidR="00927680" w:rsidRDefault="00927680"/>
    <w:p w:rsidR="00927680" w:rsidRDefault="004171AF">
      <w:r>
        <w:t>The reason this is happening is because of __________________________________,</w:t>
      </w:r>
    </w:p>
    <w:p w:rsidR="00927680" w:rsidRDefault="00927680"/>
    <w:p w:rsidR="00927680" w:rsidRDefault="00927680"/>
    <w:p w:rsidR="00927680" w:rsidRDefault="004171AF">
      <w:r>
        <w:t>____________________________________, and ____________________________.</w:t>
      </w:r>
    </w:p>
    <w:p w:rsidR="00927680" w:rsidRDefault="00927680"/>
    <w:p w:rsidR="00927680" w:rsidRDefault="00927680"/>
    <w:p w:rsidR="00927680" w:rsidRDefault="004171AF">
      <w:r>
        <w:t>It is causing ___________</w:t>
      </w:r>
      <w:r>
        <w:t>_______________, _______________________________,</w:t>
      </w:r>
    </w:p>
    <w:p w:rsidR="00927680" w:rsidRDefault="00927680"/>
    <w:p w:rsidR="00927680" w:rsidRDefault="00927680"/>
    <w:p w:rsidR="00927680" w:rsidRDefault="004171AF">
      <w:r>
        <w:t>and ________________________________________________________________.</w:t>
      </w:r>
    </w:p>
    <w:p w:rsidR="00927680" w:rsidRDefault="00927680"/>
    <w:p w:rsidR="00927680" w:rsidRDefault="00927680"/>
    <w:p w:rsidR="00927680" w:rsidRDefault="004171AF">
      <w:r>
        <w:t>However, this problem can be solved by doing things like ______________________</w:t>
      </w:r>
    </w:p>
    <w:p w:rsidR="00927680" w:rsidRDefault="00927680"/>
    <w:p w:rsidR="00927680" w:rsidRDefault="00927680"/>
    <w:p w:rsidR="00927680" w:rsidRDefault="004171AF">
      <w:r>
        <w:t>___________________________________, ________________________________,</w:t>
      </w:r>
    </w:p>
    <w:p w:rsidR="00927680" w:rsidRDefault="00927680"/>
    <w:p w:rsidR="00927680" w:rsidRDefault="00927680"/>
    <w:p w:rsidR="00927680" w:rsidRDefault="004171AF">
      <w:r>
        <w:t>and _________________________________________________________________.</w:t>
      </w:r>
    </w:p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4171AF">
      <w:pPr>
        <w:jc w:val="center"/>
      </w:pPr>
      <w:r>
        <w:rPr>
          <w:b/>
        </w:rPr>
        <w:t>Summary Frame:</w:t>
      </w:r>
    </w:p>
    <w:p w:rsidR="00927680" w:rsidRDefault="00927680">
      <w:pPr>
        <w:jc w:val="center"/>
      </w:pPr>
    </w:p>
    <w:p w:rsidR="00927680" w:rsidRDefault="004171AF">
      <w:pPr>
        <w:jc w:val="center"/>
      </w:pPr>
      <w:r>
        <w:rPr>
          <w:b/>
        </w:rPr>
        <w:t>Opinion/Reasons/Solution Summary Frame</w:t>
      </w:r>
    </w:p>
    <w:p w:rsidR="00927680" w:rsidRDefault="00927680">
      <w:pPr>
        <w:jc w:val="center"/>
      </w:pPr>
    </w:p>
    <w:p w:rsidR="00927680" w:rsidRDefault="004171AF">
      <w:r>
        <w:t>The author (full name) believes that _________</w:t>
      </w:r>
      <w:r>
        <w:t>________________ and we have to</w:t>
      </w:r>
    </w:p>
    <w:p w:rsidR="00927680" w:rsidRDefault="00927680"/>
    <w:p w:rsidR="00927680" w:rsidRDefault="00927680"/>
    <w:p w:rsidR="00927680" w:rsidRDefault="004171AF">
      <w:r>
        <w:t xml:space="preserve"> ______________________________________________, because ____________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_________________________________________________________________.</w:t>
      </w:r>
    </w:p>
    <w:p w:rsidR="00927680" w:rsidRDefault="00927680"/>
    <w:p w:rsidR="00927680" w:rsidRDefault="00927680"/>
    <w:p w:rsidR="00927680" w:rsidRDefault="004171AF">
      <w:r>
        <w:t>Some possible solutions are __________________________________________</w:t>
      </w:r>
    </w:p>
    <w:p w:rsidR="00927680" w:rsidRDefault="00927680"/>
    <w:p w:rsidR="00927680" w:rsidRDefault="00927680"/>
    <w:p w:rsidR="00927680" w:rsidRDefault="004171AF">
      <w:r>
        <w:t>and_________________________________________, but  the problem with these are _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____________________________________________________________________,</w:t>
      </w:r>
    </w:p>
    <w:p w:rsidR="00927680" w:rsidRDefault="00927680"/>
    <w:p w:rsidR="00927680" w:rsidRDefault="00927680"/>
    <w:p w:rsidR="00927680" w:rsidRDefault="004171AF">
      <w:r>
        <w:t xml:space="preserve">and ___________________________________________.  Instead, what needs to </w:t>
      </w:r>
    </w:p>
    <w:p w:rsidR="00927680" w:rsidRDefault="00927680"/>
    <w:p w:rsidR="00927680" w:rsidRDefault="00927680"/>
    <w:p w:rsidR="00927680" w:rsidRDefault="00927680"/>
    <w:p w:rsidR="00927680" w:rsidRDefault="004171AF">
      <w:r>
        <w:t>happen is we need to ____</w:t>
      </w:r>
      <w:r>
        <w:t>_______________________________________________,</w:t>
      </w:r>
    </w:p>
    <w:p w:rsidR="00927680" w:rsidRDefault="00927680"/>
    <w:p w:rsidR="00927680" w:rsidRDefault="00927680"/>
    <w:p w:rsidR="00927680" w:rsidRDefault="00927680"/>
    <w:p w:rsidR="00927680" w:rsidRDefault="004171AF">
      <w:r>
        <w:t>__________________________________, and ______________________________.</w:t>
      </w:r>
    </w:p>
    <w:p w:rsidR="00927680" w:rsidRDefault="00927680">
      <w:pPr>
        <w:jc w:val="center"/>
      </w:pPr>
    </w:p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4171AF">
      <w:pPr>
        <w:jc w:val="center"/>
      </w:pPr>
      <w:r>
        <w:rPr>
          <w:b/>
        </w:rPr>
        <w:t>Summary Frame:</w:t>
      </w:r>
    </w:p>
    <w:p w:rsidR="00927680" w:rsidRDefault="00927680">
      <w:pPr>
        <w:jc w:val="center"/>
      </w:pPr>
    </w:p>
    <w:p w:rsidR="00927680" w:rsidRDefault="004171AF">
      <w:pPr>
        <w:jc w:val="center"/>
      </w:pPr>
      <w:r>
        <w:rPr>
          <w:b/>
        </w:rPr>
        <w:t>Opinion/Reasons/Solution Summary Frame</w:t>
      </w:r>
    </w:p>
    <w:p w:rsidR="00927680" w:rsidRDefault="00927680"/>
    <w:p w:rsidR="00927680" w:rsidRDefault="00927680"/>
    <w:p w:rsidR="00927680" w:rsidRDefault="004171AF">
      <w:r>
        <w:t>______________________________ believes that _______________________________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________________________________________________________________________</w:t>
      </w:r>
    </w:p>
    <w:p w:rsidR="00927680" w:rsidRDefault="00927680"/>
    <w:p w:rsidR="00927680" w:rsidRDefault="00927680"/>
    <w:p w:rsidR="00927680" w:rsidRDefault="004171AF">
      <w:r>
        <w:t>is a problem.  Experts believe that this is critical because __________________________.</w:t>
      </w:r>
    </w:p>
    <w:p w:rsidR="00927680" w:rsidRDefault="00927680"/>
    <w:p w:rsidR="00927680" w:rsidRDefault="00927680"/>
    <w:p w:rsidR="00927680" w:rsidRDefault="004171AF">
      <w:r>
        <w:t>The problem</w:t>
      </w:r>
      <w:r>
        <w:t xml:space="preserve"> is getting worse because of ______________________________________,</w:t>
      </w:r>
    </w:p>
    <w:p w:rsidR="00927680" w:rsidRDefault="00927680"/>
    <w:p w:rsidR="00927680" w:rsidRDefault="00927680"/>
    <w:p w:rsidR="00927680" w:rsidRDefault="00927680"/>
    <w:p w:rsidR="00927680" w:rsidRDefault="004171AF">
      <w:r>
        <w:t>__________________________, and _________________________________________.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_______________________________________________________________________.</w:t>
      </w:r>
    </w:p>
    <w:p w:rsidR="00927680" w:rsidRDefault="00927680"/>
    <w:p w:rsidR="00927680" w:rsidRDefault="00927680"/>
    <w:p w:rsidR="00927680" w:rsidRDefault="004171AF">
      <w:r>
        <w:t>However, this problem can be sol</w:t>
      </w:r>
      <w:r>
        <w:t>ved by doing things like _________________________</w:t>
      </w:r>
    </w:p>
    <w:p w:rsidR="00927680" w:rsidRDefault="00927680"/>
    <w:p w:rsidR="00927680" w:rsidRDefault="00927680"/>
    <w:p w:rsidR="00927680" w:rsidRDefault="004171AF">
      <w:r>
        <w:t>___________________________________, __________________________________,</w:t>
      </w:r>
    </w:p>
    <w:p w:rsidR="00927680" w:rsidRDefault="00927680"/>
    <w:p w:rsidR="00927680" w:rsidRDefault="00927680"/>
    <w:p w:rsidR="00927680" w:rsidRDefault="004171AF">
      <w:r>
        <w:t>and __________________________________________________________________.</w:t>
      </w:r>
    </w:p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927680"/>
    <w:p w:rsidR="00927680" w:rsidRDefault="004171AF">
      <w:pPr>
        <w:jc w:val="center"/>
      </w:pPr>
      <w:r>
        <w:rPr>
          <w:b/>
        </w:rPr>
        <w:t>Summary Frame:</w:t>
      </w:r>
    </w:p>
    <w:p w:rsidR="00927680" w:rsidRDefault="00927680">
      <w:pPr>
        <w:jc w:val="center"/>
      </w:pPr>
    </w:p>
    <w:p w:rsidR="00927680" w:rsidRDefault="004171AF">
      <w:pPr>
        <w:jc w:val="center"/>
      </w:pPr>
      <w:r>
        <w:rPr>
          <w:b/>
        </w:rPr>
        <w:t>Cause/Effect Summary Frame</w:t>
      </w:r>
    </w:p>
    <w:p w:rsidR="00927680" w:rsidRDefault="00927680">
      <w:pPr>
        <w:jc w:val="center"/>
      </w:pPr>
    </w:p>
    <w:p w:rsidR="00927680" w:rsidRDefault="00927680">
      <w:pPr>
        <w:jc w:val="center"/>
      </w:pPr>
    </w:p>
    <w:p w:rsidR="00927680" w:rsidRDefault="004171AF">
      <w:r>
        <w:t>____________________________ believes that _________________________________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________________________________________________________________________,</w:t>
      </w:r>
    </w:p>
    <w:p w:rsidR="00927680" w:rsidRDefault="00927680"/>
    <w:p w:rsidR="00927680" w:rsidRDefault="00927680"/>
    <w:p w:rsidR="00927680" w:rsidRDefault="004171AF">
      <w:r>
        <w:t>because we do things like ___________________________________________________,</w:t>
      </w:r>
    </w:p>
    <w:p w:rsidR="00927680" w:rsidRDefault="00927680"/>
    <w:p w:rsidR="00927680" w:rsidRDefault="00927680"/>
    <w:p w:rsidR="00927680" w:rsidRDefault="004171AF">
      <w:r>
        <w:t>______________________________________________________________________,</w:t>
      </w:r>
    </w:p>
    <w:p w:rsidR="00927680" w:rsidRDefault="00927680"/>
    <w:p w:rsidR="00927680" w:rsidRDefault="00927680"/>
    <w:p w:rsidR="00927680" w:rsidRDefault="004171AF">
      <w:r>
        <w:t>and ____________________________________________________________________.</w:t>
      </w:r>
    </w:p>
    <w:p w:rsidR="00927680" w:rsidRDefault="00927680"/>
    <w:p w:rsidR="00927680" w:rsidRDefault="00927680"/>
    <w:p w:rsidR="00927680" w:rsidRDefault="00927680"/>
    <w:p w:rsidR="00927680" w:rsidRDefault="004171AF">
      <w:r>
        <w:t>She wonders how we can just _______________________________________________</w:t>
      </w:r>
    </w:p>
    <w:p w:rsidR="00927680" w:rsidRDefault="00927680"/>
    <w:p w:rsidR="00927680" w:rsidRDefault="00927680"/>
    <w:p w:rsidR="00927680" w:rsidRDefault="00927680"/>
    <w:p w:rsidR="00927680" w:rsidRDefault="004171AF">
      <w:r>
        <w:t>And ______________________</w:t>
      </w:r>
      <w:r>
        <w:t>_____________________________________________.</w:t>
      </w:r>
    </w:p>
    <w:p w:rsidR="00927680" w:rsidRDefault="00927680"/>
    <w:p w:rsidR="00927680" w:rsidRDefault="00927680"/>
    <w:p w:rsidR="00927680" w:rsidRDefault="00927680"/>
    <w:p w:rsidR="00927680" w:rsidRDefault="004171AF">
      <w:r>
        <w:t>Because of our ______________, we will _____________________________________,</w:t>
      </w:r>
    </w:p>
    <w:p w:rsidR="00927680" w:rsidRDefault="00927680"/>
    <w:p w:rsidR="00927680" w:rsidRDefault="00927680"/>
    <w:p w:rsidR="00927680" w:rsidRDefault="00927680"/>
    <w:p w:rsidR="00927680" w:rsidRDefault="004171AF">
      <w:r>
        <w:t>and the ________________________________________________________________,</w:t>
      </w:r>
    </w:p>
    <w:p w:rsidR="00927680" w:rsidRDefault="00927680"/>
    <w:p w:rsidR="00927680" w:rsidRDefault="00927680"/>
    <w:p w:rsidR="00927680" w:rsidRDefault="00927680"/>
    <w:p w:rsidR="00927680" w:rsidRDefault="004171AF">
      <w:r>
        <w:t>Leaving behind nothing but _____________________</w:t>
      </w:r>
      <w:r>
        <w:t>___________________________.</w:t>
      </w:r>
    </w:p>
    <w:p w:rsidR="00927680" w:rsidRDefault="00927680"/>
    <w:p w:rsidR="00927680" w:rsidRDefault="00927680"/>
    <w:sectPr w:rsidR="009276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27680"/>
    <w:rsid w:val="004171AF"/>
    <w:rsid w:val="009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2017-01-24T18:36:00Z</dcterms:created>
  <dcterms:modified xsi:type="dcterms:W3CDTF">2017-01-24T18:36:00Z</dcterms:modified>
</cp:coreProperties>
</file>