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2123" w:rsidRDefault="00972123">
      <w:pPr>
        <w:jc w:val="center"/>
      </w:pPr>
      <w:bookmarkStart w:id="0" w:name="_GoBack"/>
      <w:bookmarkEnd w:id="0"/>
    </w:p>
    <w:tbl>
      <w:tblPr>
        <w:tblStyle w:val="a0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2"/>
        <w:gridCol w:w="1459"/>
        <w:gridCol w:w="3040"/>
        <w:gridCol w:w="2999"/>
      </w:tblGrid>
      <w:tr w:rsidR="00972123">
        <w:trPr>
          <w:trHeight w:val="900"/>
        </w:trPr>
        <w:tc>
          <w:tcPr>
            <w:tcW w:w="1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123" w:rsidRDefault="00C65F2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876300" cy="452438"/>
                  <wp:effectExtent l="0" t="0" r="0" b="0"/>
                  <wp:docPr id="5" name="image09.png" descr="Jigsaw, Puzzle, Piece, Blue,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 descr="Jigsaw, Puzzle, Piece, Blue, ..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52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highlight w:val="white"/>
              </w:rPr>
              <w:t>Problem and Solution</w:t>
            </w:r>
          </w:p>
          <w:p w:rsidR="00972123" w:rsidRDefault="00C65F2D">
            <w:pPr>
              <w:jc w:val="center"/>
            </w:pPr>
            <w:r>
              <w:rPr>
                <w:i/>
                <w:sz w:val="20"/>
                <w:szCs w:val="20"/>
                <w:highlight w:val="white"/>
              </w:rPr>
              <w:t>a</w:t>
            </w:r>
            <w:r>
              <w:rPr>
                <w:i/>
                <w:sz w:val="16"/>
                <w:szCs w:val="16"/>
                <w:highlight w:val="white"/>
              </w:rPr>
              <w:t>dapted from materials posted on the Literacy Leader website, http://www.literacyleader.com</w:t>
            </w:r>
          </w:p>
        </w:tc>
      </w:tr>
      <w:tr w:rsidR="00972123">
        <w:tc>
          <w:tcPr>
            <w:tcW w:w="9357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Purpose: to state one or more problems and provide one or more solutions to the problem.</w:t>
            </w:r>
          </w:p>
        </w:tc>
      </w:tr>
      <w:tr w:rsidR="00972123">
        <w:tc>
          <w:tcPr>
            <w:tcW w:w="9357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shd w:val="clear" w:color="auto" w:fill="E6E6E6"/>
              </w:rPr>
              <w:t>Signal Words and Phrases</w:t>
            </w:r>
          </w:p>
        </w:tc>
      </w:tr>
      <w:tr w:rsidR="00972123">
        <w:tc>
          <w:tcPr>
            <w:tcW w:w="3320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advantage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disadvantage</w:t>
            </w:r>
          </w:p>
        </w:tc>
        <w:tc>
          <w:tcPr>
            <w:tcW w:w="2998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question</w:t>
            </w:r>
          </w:p>
        </w:tc>
      </w:tr>
      <w:tr w:rsidR="00972123">
        <w:tc>
          <w:tcPr>
            <w:tcW w:w="3320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answer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 order to</w:t>
            </w:r>
          </w:p>
        </w:tc>
        <w:tc>
          <w:tcPr>
            <w:tcW w:w="2998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since</w:t>
            </w:r>
          </w:p>
        </w:tc>
      </w:tr>
      <w:tr w:rsidR="00972123">
        <w:tc>
          <w:tcPr>
            <w:tcW w:w="3320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as a result of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issue</w:t>
            </w:r>
          </w:p>
        </w:tc>
        <w:tc>
          <w:tcPr>
            <w:tcW w:w="2998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so that</w:t>
            </w:r>
          </w:p>
        </w:tc>
      </w:tr>
      <w:tr w:rsidR="00972123">
        <w:tc>
          <w:tcPr>
            <w:tcW w:w="3320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because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led to</w:t>
            </w:r>
          </w:p>
        </w:tc>
        <w:tc>
          <w:tcPr>
            <w:tcW w:w="2998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solution</w:t>
            </w:r>
          </w:p>
        </w:tc>
      </w:tr>
      <w:tr w:rsidR="00972123">
        <w:tc>
          <w:tcPr>
            <w:tcW w:w="3320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cause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problem</w:t>
            </w:r>
          </w:p>
        </w:tc>
        <w:tc>
          <w:tcPr>
            <w:tcW w:w="2998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solved</w:t>
            </w:r>
          </w:p>
        </w:tc>
      </w:tr>
      <w:tr w:rsidR="00972123">
        <w:tc>
          <w:tcPr>
            <w:tcW w:w="33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dilemma</w:t>
            </w:r>
          </w:p>
        </w:tc>
        <w:tc>
          <w:tcPr>
            <w:tcW w:w="3039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puzzle</w:t>
            </w:r>
          </w:p>
        </w:tc>
        <w:tc>
          <w:tcPr>
            <w:tcW w:w="2998" w:type="dxa"/>
            <w:tcBorders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 xml:space="preserve"> </w:t>
            </w:r>
          </w:p>
        </w:tc>
      </w:tr>
      <w:tr w:rsidR="00972123">
        <w:tc>
          <w:tcPr>
            <w:tcW w:w="9357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Comprehension Question Frames</w:t>
            </w:r>
          </w:p>
        </w:tc>
      </w:tr>
      <w:tr w:rsidR="00972123">
        <w:tc>
          <w:tcPr>
            <w:tcW w:w="9357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What is the problem?</w:t>
            </w:r>
          </w:p>
          <w:p w:rsidR="00972123" w:rsidRDefault="00C65F2D">
            <w:r>
              <w:t>2.</w:t>
            </w:r>
            <w:r>
              <w:rPr>
                <w:sz w:val="14"/>
                <w:szCs w:val="14"/>
              </w:rPr>
              <w:t xml:space="preserve">      </w:t>
            </w:r>
            <w:r>
              <w:t>Who has the problem?</w:t>
            </w:r>
          </w:p>
          <w:p w:rsidR="00972123" w:rsidRDefault="00C65F2D">
            <w:r>
              <w:t>3.</w:t>
            </w:r>
            <w:r>
              <w:rPr>
                <w:sz w:val="14"/>
                <w:szCs w:val="14"/>
              </w:rPr>
              <w:t xml:space="preserve">      </w:t>
            </w:r>
            <w:r>
              <w:t>Why is it a problem?</w:t>
            </w:r>
          </w:p>
          <w:p w:rsidR="00972123" w:rsidRDefault="00C65F2D">
            <w:r>
              <w:t>4.</w:t>
            </w:r>
            <w:r>
              <w:rPr>
                <w:sz w:val="14"/>
                <w:szCs w:val="14"/>
              </w:rPr>
              <w:t xml:space="preserve">      </w:t>
            </w:r>
            <w:r>
              <w:t>What is causing the problem?</w:t>
            </w:r>
          </w:p>
          <w:p w:rsidR="00972123" w:rsidRDefault="00C65F2D">
            <w:r>
              <w:t>5.</w:t>
            </w:r>
            <w:r>
              <w:rPr>
                <w:sz w:val="14"/>
                <w:szCs w:val="14"/>
              </w:rPr>
              <w:t xml:space="preserve">      </w:t>
            </w:r>
            <w:r>
              <w:t>What solutions have been suggested or tried?</w:t>
            </w:r>
          </w:p>
          <w:p w:rsidR="00972123" w:rsidRDefault="00C65F2D">
            <w:r>
              <w:t>6.</w:t>
            </w:r>
            <w:r>
              <w:rPr>
                <w:sz w:val="14"/>
                <w:szCs w:val="14"/>
              </w:rPr>
              <w:t xml:space="preserve">      </w:t>
            </w:r>
            <w:r>
              <w:t>What are the pros and cons of various solutions?</w:t>
            </w:r>
          </w:p>
          <w:p w:rsidR="00972123" w:rsidRDefault="00C65F2D">
            <w:r>
              <w:t>7.</w:t>
            </w:r>
            <w:r>
              <w:rPr>
                <w:sz w:val="14"/>
                <w:szCs w:val="14"/>
              </w:rPr>
              <w:t xml:space="preserve">      </w:t>
            </w:r>
            <w:r>
              <w:t>Which solutions worked or seem to have the best chance for solving the problem?</w:t>
            </w:r>
          </w:p>
          <w:p w:rsidR="00972123" w:rsidRDefault="00C65F2D">
            <w:pPr>
              <w:jc w:val="center"/>
            </w:pPr>
            <w:r>
              <w:t xml:space="preserve"> </w:t>
            </w:r>
          </w:p>
        </w:tc>
      </w:tr>
      <w:tr w:rsidR="00972123">
        <w:tc>
          <w:tcPr>
            <w:tcW w:w="9357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Graphic Organizers</w:t>
            </w:r>
          </w:p>
        </w:tc>
      </w:tr>
      <w:tr w:rsidR="00972123">
        <w:trPr>
          <w:trHeight w:val="3540"/>
        </w:trPr>
        <w:tc>
          <w:tcPr>
            <w:tcW w:w="9357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114300" distB="114300" distL="114300" distR="114300">
                      <wp:extent cx="2133600" cy="528638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528638"/>
                                <a:chOff x="3095625" y="1666875"/>
                                <a:chExt cx="2771700" cy="91440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3095625" y="1666875"/>
                                  <a:ext cx="27717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3200400" y="1847850"/>
                                  <a:ext cx="26100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48"/>
                                      </w:rPr>
                                      <w:t>Solution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33600" cy="528638"/>
                      <wp:effectExtent b="0" l="0" r="0" t="0"/>
                      <wp:docPr id="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3600" cy="5286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</w:t>
            </w:r>
          </w:p>
          <w:p w:rsidR="00972123" w:rsidRDefault="00C65F2D">
            <w:pPr>
              <w:jc w:val="center"/>
            </w:pP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>
                      <wp:extent cx="2314575" cy="471488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471488"/>
                                <a:chOff x="3400425" y="1804950"/>
                                <a:chExt cx="2295525" cy="995400"/>
                              </a:xfrm>
                            </wpg:grpSpPr>
                            <wps:wsp>
                              <wps:cNvPr id="3" name="Straight Arrow Connector 3"/>
                              <wps:cNvCnPr/>
                              <wps:spPr>
                                <a:xfrm flipH="1">
                                  <a:off x="4562400" y="1809750"/>
                                  <a:ext cx="9600" cy="990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4705350" y="1804950"/>
                                  <a:ext cx="990600" cy="843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 flipH="1">
                                  <a:off x="3400425" y="1819275"/>
                                  <a:ext cx="1066800" cy="847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314575" cy="471488"/>
                      <wp:effectExtent b="0" l="0" r="0" t="0"/>
                      <wp:docPr id="1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4575" cy="4714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972123" w:rsidRDefault="00972123">
            <w:pPr>
              <w:jc w:val="center"/>
            </w:pPr>
          </w:p>
          <w:tbl>
            <w:tblPr>
              <w:tblStyle w:val="a"/>
              <w:tblW w:w="718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95"/>
              <w:gridCol w:w="2205"/>
              <w:gridCol w:w="2385"/>
            </w:tblGrid>
            <w:tr w:rsidR="00972123">
              <w:trPr>
                <w:trHeight w:val="600"/>
                <w:jc w:val="center"/>
              </w:trPr>
              <w:tc>
                <w:tcPr>
                  <w:tcW w:w="25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72123" w:rsidRDefault="00C65F2D">
                  <w:pPr>
                    <w:widowControl w:val="0"/>
                    <w:spacing w:line="240" w:lineRule="auto"/>
                    <w:jc w:val="center"/>
                  </w:pPr>
                  <w:r>
                    <w:t>Problem</w:t>
                  </w:r>
                </w:p>
              </w:tc>
              <w:tc>
                <w:tcPr>
                  <w:tcW w:w="22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72123" w:rsidRDefault="00C65F2D">
                  <w:pPr>
                    <w:widowControl w:val="0"/>
                    <w:spacing w:line="240" w:lineRule="auto"/>
                    <w:jc w:val="center"/>
                  </w:pPr>
                  <w:r>
                    <w:t>Problem</w:t>
                  </w:r>
                </w:p>
              </w:tc>
              <w:tc>
                <w:tcPr>
                  <w:tcW w:w="23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72123" w:rsidRDefault="00C65F2D">
                  <w:pPr>
                    <w:widowControl w:val="0"/>
                    <w:spacing w:line="240" w:lineRule="auto"/>
                    <w:jc w:val="center"/>
                  </w:pPr>
                  <w:r>
                    <w:t>Problem</w:t>
                  </w:r>
                </w:p>
              </w:tc>
            </w:tr>
          </w:tbl>
          <w:p w:rsidR="00972123" w:rsidRDefault="00972123">
            <w:pPr>
              <w:jc w:val="center"/>
            </w:pPr>
          </w:p>
        </w:tc>
      </w:tr>
    </w:tbl>
    <w:p w:rsidR="00972123" w:rsidRDefault="00972123"/>
    <w:p w:rsidR="00972123" w:rsidRDefault="00972123">
      <w:pPr>
        <w:jc w:val="center"/>
      </w:pPr>
    </w:p>
    <w:tbl>
      <w:tblPr>
        <w:tblStyle w:val="a1"/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0"/>
        <w:gridCol w:w="2813"/>
        <w:gridCol w:w="360"/>
        <w:gridCol w:w="3435"/>
      </w:tblGrid>
      <w:tr w:rsidR="00972123">
        <w:trPr>
          <w:trHeight w:val="1040"/>
        </w:trPr>
        <w:tc>
          <w:tcPr>
            <w:tcW w:w="59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highlight w:val="white"/>
              </w:rPr>
              <w:t>Description</w:t>
            </w:r>
          </w:p>
        </w:tc>
        <w:tc>
          <w:tcPr>
            <w:tcW w:w="343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114300" distB="114300" distL="114300" distR="114300">
                  <wp:extent cx="1304925" cy="519113"/>
                  <wp:effectExtent l="0" t="0" r="0" b="0"/>
                  <wp:docPr id="3" name="image07.png" descr="... a blue puzzle piece : Fre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 descr="... a blue puzzle piece : Free ..."/>
                          <pic:cNvPicPr preferRelativeResize="0"/>
                        </pic:nvPicPr>
                        <pic:blipFill>
                          <a:blip r:embed="rId10"/>
                          <a:srcRect b="-6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519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123">
        <w:tc>
          <w:tcPr>
            <w:tcW w:w="935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Purpose: to explain a topic, concept, person, place, event or object, by providing characteristics, features and/or giving examples.</w:t>
            </w:r>
          </w:p>
        </w:tc>
      </w:tr>
      <w:tr w:rsidR="00972123">
        <w:tc>
          <w:tcPr>
            <w:tcW w:w="935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shd w:val="clear" w:color="auto" w:fill="E6E6E6"/>
              </w:rPr>
              <w:t>Signal Words and Phrases</w:t>
            </w:r>
          </w:p>
        </w:tc>
      </w:tr>
      <w:tr w:rsidR="00972123">
        <w:tc>
          <w:tcPr>
            <w:tcW w:w="9358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descriptive words (e.g., color, shape, size)</w:t>
            </w:r>
          </w:p>
        </w:tc>
      </w:tr>
      <w:tr w:rsidR="00972123">
        <w:tc>
          <w:tcPr>
            <w:tcW w:w="9358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position words (e.g., above, along, beside, between, in front of, near)</w:t>
            </w:r>
          </w:p>
        </w:tc>
      </w:tr>
      <w:tr w:rsidR="00972123">
        <w:tc>
          <w:tcPr>
            <w:tcW w:w="2750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 xml:space="preserve">appears to be </w:t>
            </w:r>
          </w:p>
        </w:tc>
        <w:tc>
          <w:tcPr>
            <w:tcW w:w="2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for example</w:t>
            </w:r>
          </w:p>
        </w:tc>
        <w:tc>
          <w:tcPr>
            <w:tcW w:w="3795" w:type="dxa"/>
            <w:gridSpan w:val="2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made up of</w:t>
            </w:r>
          </w:p>
        </w:tc>
      </w:tr>
      <w:tr w:rsidR="00972123">
        <w:tc>
          <w:tcPr>
            <w:tcW w:w="2750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characteristics</w:t>
            </w:r>
          </w:p>
        </w:tc>
        <w:tc>
          <w:tcPr>
            <w:tcW w:w="2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for instance</w:t>
            </w:r>
          </w:p>
        </w:tc>
        <w:tc>
          <w:tcPr>
            <w:tcW w:w="3795" w:type="dxa"/>
            <w:gridSpan w:val="2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most important</w:t>
            </w:r>
          </w:p>
        </w:tc>
      </w:tr>
      <w:tr w:rsidR="00972123">
        <w:tc>
          <w:tcPr>
            <w:tcW w:w="2750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 xml:space="preserve">consists of </w:t>
            </w:r>
          </w:p>
        </w:tc>
        <w:tc>
          <w:tcPr>
            <w:tcW w:w="2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 fact</w:t>
            </w:r>
          </w:p>
        </w:tc>
        <w:tc>
          <w:tcPr>
            <w:tcW w:w="3795" w:type="dxa"/>
            <w:gridSpan w:val="2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specifically</w:t>
            </w:r>
          </w:p>
        </w:tc>
      </w:tr>
      <w:tr w:rsidR="00972123">
        <w:tc>
          <w:tcPr>
            <w:tcW w:w="2750" w:type="dxa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features</w:t>
            </w:r>
          </w:p>
        </w:tc>
        <w:tc>
          <w:tcPr>
            <w:tcW w:w="28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looks like</w:t>
            </w:r>
          </w:p>
        </w:tc>
        <w:tc>
          <w:tcPr>
            <w:tcW w:w="3795" w:type="dxa"/>
            <w:gridSpan w:val="2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such as</w:t>
            </w:r>
          </w:p>
        </w:tc>
      </w:tr>
      <w:tr w:rsidR="00972123">
        <w:tc>
          <w:tcPr>
            <w:tcW w:w="935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shd w:val="clear" w:color="auto" w:fill="E6E6E6"/>
              </w:rPr>
              <w:t>Comprehension Question Frames</w:t>
            </w:r>
          </w:p>
        </w:tc>
      </w:tr>
      <w:tr w:rsidR="00972123">
        <w:tc>
          <w:tcPr>
            <w:tcW w:w="935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What is the subject being described?</w:t>
            </w:r>
          </w:p>
          <w:p w:rsidR="00972123" w:rsidRDefault="00C65F2D">
            <w:r>
              <w:t>2.</w:t>
            </w:r>
            <w:r>
              <w:rPr>
                <w:sz w:val="14"/>
                <w:szCs w:val="14"/>
              </w:rPr>
              <w:t xml:space="preserve">      </w:t>
            </w:r>
            <w:r>
              <w:t>How is the topic being described (i.e., where it is, what it does, how it works, what it looks like, its classification)?</w:t>
            </w:r>
          </w:p>
          <w:p w:rsidR="00972123" w:rsidRDefault="00C65F2D">
            <w:r>
              <w:t>3.</w:t>
            </w:r>
            <w:r>
              <w:rPr>
                <w:sz w:val="14"/>
                <w:szCs w:val="14"/>
              </w:rPr>
              <w:t xml:space="preserve">      </w:t>
            </w:r>
            <w:r>
              <w:t>What are the most important attributes or characteristics?</w:t>
            </w:r>
          </w:p>
          <w:p w:rsidR="00972123" w:rsidRDefault="00972123"/>
        </w:tc>
      </w:tr>
      <w:tr w:rsidR="00972123">
        <w:trPr>
          <w:trHeight w:val="3800"/>
        </w:trPr>
        <w:tc>
          <w:tcPr>
            <w:tcW w:w="935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114300" distB="114300" distL="114300" distR="114300">
                      <wp:extent cx="3971925" cy="1995488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1925" cy="1995488"/>
                                <a:chOff x="2867100" y="1200075"/>
                                <a:chExt cx="3952800" cy="3410025"/>
                              </a:xfrm>
                            </wpg:grpSpPr>
                            <wps:wsp>
                              <wps:cNvPr id="9" name="Flowchart: Connector 9"/>
                              <wps:cNvSpPr/>
                              <wps:spPr>
                                <a:xfrm>
                                  <a:off x="3886200" y="2314575"/>
                                  <a:ext cx="1866900" cy="1362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Web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rot="10800000" flipH="1">
                                  <a:off x="4819650" y="1200075"/>
                                  <a:ext cx="18900" cy="111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rot="10800000" flipH="1">
                                  <a:off x="5479698" y="2038235"/>
                                  <a:ext cx="870600" cy="475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5753100" y="2995575"/>
                                  <a:ext cx="1066800" cy="24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5479698" y="3477114"/>
                                  <a:ext cx="549600" cy="580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4848225" y="3695700"/>
                                  <a:ext cx="9600" cy="914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flipH="1">
                                  <a:off x="3333701" y="3477114"/>
                                  <a:ext cx="825900" cy="628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rot="10800000">
                                  <a:off x="2867100" y="2952675"/>
                                  <a:ext cx="1019100" cy="42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 rot="10800000">
                                  <a:off x="3752801" y="1971635"/>
                                  <a:ext cx="406800" cy="542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971925" cy="1995488"/>
                      <wp:effectExtent b="0" l="0" r="0" t="0"/>
                      <wp:docPr id="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71925" cy="19954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:rsidR="00972123" w:rsidRDefault="00C65F2D">
      <w:r>
        <w:t xml:space="preserve"> </w:t>
      </w:r>
    </w:p>
    <w:p w:rsidR="00972123" w:rsidRDefault="00972123">
      <w:pPr>
        <w:jc w:val="center"/>
      </w:pPr>
    </w:p>
    <w:tbl>
      <w:tblPr>
        <w:tblStyle w:val="a2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360"/>
        <w:gridCol w:w="2445"/>
        <w:gridCol w:w="1980"/>
        <w:gridCol w:w="2265"/>
      </w:tblGrid>
      <w:tr w:rsidR="00972123"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123" w:rsidRDefault="00C65F2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400175" cy="566738"/>
                  <wp:effectExtent l="0" t="0" r="0" b="0"/>
                  <wp:docPr id="2" name="image03.jpg" descr="Puzzle, Cooperation, Together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 descr="Puzzle, Cooperation, Together ...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66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highlight w:val="white"/>
              </w:rPr>
              <w:t>Compare and Contrast</w:t>
            </w:r>
          </w:p>
        </w:tc>
      </w:tr>
      <w:tr w:rsidR="00972123">
        <w:tc>
          <w:tcPr>
            <w:tcW w:w="934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Purpose: to describe what is similar and/or different about two or more subjects.</w:t>
            </w:r>
          </w:p>
        </w:tc>
      </w:tr>
      <w:tr w:rsidR="00972123">
        <w:tc>
          <w:tcPr>
            <w:tcW w:w="9345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Signal Words and Phrases</w:t>
            </w:r>
          </w:p>
        </w:tc>
      </w:tr>
      <w:tr w:rsidR="00972123">
        <w:tc>
          <w:tcPr>
            <w:tcW w:w="2655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alike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but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 comparison</w:t>
            </w: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same as</w:t>
            </w:r>
          </w:p>
        </w:tc>
      </w:tr>
      <w:tr w:rsidR="00972123">
        <w:tc>
          <w:tcPr>
            <w:tcW w:w="2655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also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compared to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 contrast</w:t>
            </w: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similar to</w:t>
            </w:r>
          </w:p>
        </w:tc>
      </w:tr>
      <w:tr w:rsidR="00972123">
        <w:tc>
          <w:tcPr>
            <w:tcW w:w="2655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although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despite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instead of</w:t>
            </w: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similarity</w:t>
            </w:r>
          </w:p>
        </w:tc>
      </w:tr>
      <w:tr w:rsidR="00972123">
        <w:tc>
          <w:tcPr>
            <w:tcW w:w="2655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as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different from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just</w:t>
            </w: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too</w:t>
            </w:r>
          </w:p>
        </w:tc>
      </w:tr>
      <w:tr w:rsidR="00972123">
        <w:tc>
          <w:tcPr>
            <w:tcW w:w="2655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as opposed to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either-or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on the contrary</w:t>
            </w: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unlike</w:t>
            </w:r>
          </w:p>
        </w:tc>
      </w:tr>
      <w:tr w:rsidR="00972123">
        <w:tc>
          <w:tcPr>
            <w:tcW w:w="2655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as well as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however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on the other hand</w:t>
            </w: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yet</w:t>
            </w:r>
          </w:p>
        </w:tc>
      </w:tr>
      <w:tr w:rsidR="00972123">
        <w:tc>
          <w:tcPr>
            <w:tcW w:w="2655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both</w:t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 common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opposite</w:t>
            </w:r>
          </w:p>
        </w:tc>
        <w:tc>
          <w:tcPr>
            <w:tcW w:w="22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 xml:space="preserve"> </w:t>
            </w:r>
          </w:p>
        </w:tc>
      </w:tr>
      <w:tr w:rsidR="00972123">
        <w:tc>
          <w:tcPr>
            <w:tcW w:w="934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Comprehension Question Frames</w:t>
            </w:r>
          </w:p>
        </w:tc>
      </w:tr>
      <w:tr w:rsidR="00972123">
        <w:tc>
          <w:tcPr>
            <w:tcW w:w="934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What subjects are being compared?</w:t>
            </w:r>
          </w:p>
          <w:p w:rsidR="00972123" w:rsidRDefault="00C65F2D">
            <w:r>
              <w:t>2.</w:t>
            </w:r>
            <w:r>
              <w:rPr>
                <w:sz w:val="14"/>
                <w:szCs w:val="14"/>
              </w:rPr>
              <w:t xml:space="preserve">      </w:t>
            </w:r>
            <w:r>
              <w:t>What is it about them that is being compared?</w:t>
            </w:r>
          </w:p>
          <w:p w:rsidR="00972123" w:rsidRDefault="00C65F2D">
            <w:r>
              <w:t>3.</w:t>
            </w:r>
            <w:r>
              <w:rPr>
                <w:sz w:val="14"/>
                <w:szCs w:val="14"/>
              </w:rPr>
              <w:t xml:space="preserve">      </w:t>
            </w:r>
            <w:r>
              <w:t>What characteristics of the subjects form the basis of the comparison?</w:t>
            </w:r>
          </w:p>
          <w:p w:rsidR="00972123" w:rsidRDefault="00C65F2D">
            <w:r>
              <w:t>4.</w:t>
            </w:r>
            <w:r>
              <w:rPr>
                <w:sz w:val="14"/>
                <w:szCs w:val="14"/>
              </w:rPr>
              <w:t xml:space="preserve">      </w:t>
            </w:r>
            <w:r>
              <w:t>What characteristics do they have in common? How are they alike?</w:t>
            </w:r>
          </w:p>
          <w:p w:rsidR="00972123" w:rsidRDefault="00C65F2D">
            <w:r>
              <w:t>5.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In what </w:t>
            </w:r>
            <w:r>
              <w:t>ways are they different?</w:t>
            </w:r>
          </w:p>
          <w:p w:rsidR="00972123" w:rsidRDefault="00C65F2D">
            <w:pPr>
              <w:jc w:val="center"/>
            </w:pPr>
            <w:r>
              <w:t xml:space="preserve"> </w:t>
            </w:r>
          </w:p>
        </w:tc>
      </w:tr>
      <w:tr w:rsidR="00972123">
        <w:tc>
          <w:tcPr>
            <w:tcW w:w="934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</w:rPr>
              <w:t>Graphic Organizer</w:t>
            </w:r>
          </w:p>
        </w:tc>
      </w:tr>
      <w:tr w:rsidR="00972123">
        <w:trPr>
          <w:trHeight w:val="3080"/>
        </w:trPr>
        <w:tc>
          <w:tcPr>
            <w:tcW w:w="934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972123">
            <w:pPr>
              <w:jc w:val="center"/>
            </w:pPr>
          </w:p>
          <w:p w:rsidR="00972123" w:rsidRDefault="00C65F2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>
                      <wp:extent cx="2790825" cy="1390650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0825" cy="1390650"/>
                                <a:chOff x="2876550" y="1990725"/>
                                <a:chExt cx="8124825" cy="2571750"/>
                              </a:xfrm>
                            </wpg:grpSpPr>
                            <wps:wsp>
                              <wps:cNvPr id="20" name="Flowchart: Process 20"/>
                              <wps:cNvSpPr/>
                              <wps:spPr>
                                <a:xfrm>
                                  <a:off x="3409950" y="1990725"/>
                                  <a:ext cx="2200275" cy="609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3457575" y="2076525"/>
                                  <a:ext cx="2000100" cy="52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Alike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 flipH="1">
                                  <a:off x="3724125" y="2600325"/>
                                  <a:ext cx="733500" cy="67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>
                                  <a:off x="4457625" y="2600325"/>
                                  <a:ext cx="638400" cy="666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24" name="Flowchart: Process 24"/>
                              <wps:cNvSpPr/>
                              <wps:spPr>
                                <a:xfrm>
                                  <a:off x="2876550" y="3524250"/>
                                  <a:ext cx="1085850" cy="103822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Different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25" name="Flowchart: Process 25"/>
                              <wps:cNvSpPr/>
                              <wps:spPr>
                                <a:xfrm>
                                  <a:off x="4943475" y="3524250"/>
                                  <a:ext cx="1085850" cy="103822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5010150" y="3807900"/>
                                  <a:ext cx="10191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Different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5514975" y="3781425"/>
                                  <a:ext cx="54864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790825" cy="1390650"/>
                      <wp:effectExtent b="0" l="0" r="0" t="0"/>
                      <wp:docPr id="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0825" cy="1390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972123" w:rsidRDefault="00972123">
            <w:pPr>
              <w:jc w:val="center"/>
            </w:pPr>
          </w:p>
        </w:tc>
      </w:tr>
    </w:tbl>
    <w:p w:rsidR="00972123" w:rsidRDefault="00972123">
      <w:pPr>
        <w:jc w:val="center"/>
      </w:pPr>
    </w:p>
    <w:tbl>
      <w:tblPr>
        <w:tblStyle w:val="a4"/>
        <w:tblW w:w="9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7"/>
        <w:gridCol w:w="1110"/>
        <w:gridCol w:w="2460"/>
        <w:gridCol w:w="2415"/>
        <w:gridCol w:w="2175"/>
      </w:tblGrid>
      <w:tr w:rsidR="00972123"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609600" cy="431800"/>
                  <wp:effectExtent l="0" t="0" r="0" b="0"/>
                  <wp:docPr id="4" name="image08.png" descr="jigsaw puzzle pieces solutio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 descr="jigsaw puzzle pieces solution ...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highlight w:val="white"/>
              </w:rPr>
              <w:t>Chronology/Sequence</w:t>
            </w:r>
          </w:p>
        </w:tc>
      </w:tr>
      <w:tr w:rsidR="00972123">
        <w:tc>
          <w:tcPr>
            <w:tcW w:w="935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Purpose: to provide information in time order or the order in which events, actions, or steps in a process occur.</w:t>
            </w:r>
          </w:p>
        </w:tc>
      </w:tr>
      <w:tr w:rsidR="00972123">
        <w:tc>
          <w:tcPr>
            <w:tcW w:w="935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Signal Words and Phrases</w:t>
            </w:r>
          </w:p>
        </w:tc>
      </w:tr>
      <w:tr w:rsidR="00972123">
        <w:tc>
          <w:tcPr>
            <w:tcW w:w="2307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after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finally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later</w:t>
            </w:r>
          </w:p>
        </w:tc>
        <w:tc>
          <w:tcPr>
            <w:tcW w:w="217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soon</w:t>
            </w:r>
          </w:p>
        </w:tc>
      </w:tr>
      <w:tr w:rsidR="00972123">
        <w:tc>
          <w:tcPr>
            <w:tcW w:w="2307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as soon as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first/second/third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meanwhile</w:t>
            </w:r>
          </w:p>
        </w:tc>
        <w:tc>
          <w:tcPr>
            <w:tcW w:w="217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step</w:t>
            </w:r>
          </w:p>
        </w:tc>
      </w:tr>
      <w:tr w:rsidR="00972123">
        <w:tc>
          <w:tcPr>
            <w:tcW w:w="2307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at the same time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following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next</w:t>
            </w:r>
          </w:p>
        </w:tc>
        <w:tc>
          <w:tcPr>
            <w:tcW w:w="217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then</w:t>
            </w:r>
          </w:p>
        </w:tc>
      </w:tr>
      <w:tr w:rsidR="00972123">
        <w:tc>
          <w:tcPr>
            <w:tcW w:w="2307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before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immediately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now</w:t>
            </w:r>
          </w:p>
        </w:tc>
        <w:tc>
          <w:tcPr>
            <w:tcW w:w="217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today</w:t>
            </w:r>
          </w:p>
        </w:tc>
      </w:tr>
      <w:tr w:rsidR="00972123">
        <w:tc>
          <w:tcPr>
            <w:tcW w:w="2307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directions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initially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prior to</w:t>
            </w:r>
          </w:p>
        </w:tc>
        <w:tc>
          <w:tcPr>
            <w:tcW w:w="217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until</w:t>
            </w:r>
          </w:p>
        </w:tc>
      </w:tr>
      <w:tr w:rsidR="00972123">
        <w:tc>
          <w:tcPr>
            <w:tcW w:w="2307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during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last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simultaneously</w:t>
            </w:r>
          </w:p>
        </w:tc>
        <w:tc>
          <w:tcPr>
            <w:tcW w:w="217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when</w:t>
            </w:r>
          </w:p>
        </w:tc>
      </w:tr>
      <w:tr w:rsidR="00972123">
        <w:tc>
          <w:tcPr>
            <w:tcW w:w="935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Comprehension Question Frames</w:t>
            </w:r>
          </w:p>
        </w:tc>
      </w:tr>
      <w:tr w:rsidR="00972123">
        <w:tc>
          <w:tcPr>
            <w:tcW w:w="935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What sequence of events is being described?</w:t>
            </w:r>
          </w:p>
          <w:p w:rsidR="00972123" w:rsidRDefault="00C65F2D">
            <w:r>
              <w:t>2.</w:t>
            </w:r>
            <w:r>
              <w:rPr>
                <w:sz w:val="14"/>
                <w:szCs w:val="14"/>
              </w:rPr>
              <w:t xml:space="preserve">      </w:t>
            </w:r>
            <w:r>
              <w:t>What are the major events or incidents that occur?</w:t>
            </w:r>
          </w:p>
          <w:p w:rsidR="00972123" w:rsidRDefault="00C65F2D">
            <w:r>
              <w:t>3.</w:t>
            </w:r>
            <w:r>
              <w:rPr>
                <w:sz w:val="14"/>
                <w:szCs w:val="14"/>
              </w:rPr>
              <w:t xml:space="preserve">      </w:t>
            </w:r>
            <w:r>
              <w:t>What happens first, next, last?</w:t>
            </w:r>
          </w:p>
          <w:p w:rsidR="00972123" w:rsidRDefault="00C65F2D">
            <w:r>
              <w:t>4.</w:t>
            </w:r>
            <w:r>
              <w:rPr>
                <w:sz w:val="14"/>
                <w:szCs w:val="14"/>
              </w:rPr>
              <w:t xml:space="preserve">      </w:t>
            </w:r>
            <w:r>
              <w:t>How is the sequence or cycle revealed in the text?</w:t>
            </w:r>
          </w:p>
          <w:p w:rsidR="00972123" w:rsidRDefault="00C65F2D">
            <w:r>
              <w:t>5.</w:t>
            </w:r>
            <w:r>
              <w:rPr>
                <w:sz w:val="14"/>
                <w:szCs w:val="14"/>
              </w:rPr>
              <w:t xml:space="preserve">      </w:t>
            </w:r>
            <w:r>
              <w:t>What are the steps, directions, procedures to follow to make or do something?</w:t>
            </w:r>
          </w:p>
          <w:p w:rsidR="00972123" w:rsidRDefault="00C65F2D">
            <w:pPr>
              <w:jc w:val="center"/>
            </w:pPr>
            <w:r>
              <w:t xml:space="preserve"> </w:t>
            </w:r>
          </w:p>
        </w:tc>
      </w:tr>
      <w:tr w:rsidR="00972123">
        <w:tc>
          <w:tcPr>
            <w:tcW w:w="935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Graphic Organizers</w:t>
            </w:r>
          </w:p>
        </w:tc>
      </w:tr>
      <w:tr w:rsidR="00972123">
        <w:tc>
          <w:tcPr>
            <w:tcW w:w="9357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r>
              <w:rPr>
                <w:b/>
                <w:shd w:val="clear" w:color="auto" w:fill="E6E6E6"/>
              </w:rPr>
              <w:t xml:space="preserve">                                                    </w:t>
            </w:r>
          </w:p>
          <w:tbl>
            <w:tblPr>
              <w:tblStyle w:val="a3"/>
              <w:tblW w:w="3735" w:type="dxa"/>
              <w:tblInd w:w="24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735"/>
            </w:tblGrid>
            <w:tr w:rsidR="00972123">
              <w:tc>
                <w:tcPr>
                  <w:tcW w:w="373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72123" w:rsidRDefault="00C65F2D">
                  <w:pPr>
                    <w:widowControl w:val="0"/>
                    <w:spacing w:line="240" w:lineRule="auto"/>
                    <w:jc w:val="center"/>
                  </w:pPr>
                  <w:r>
                    <w:rPr>
                      <w:b/>
                      <w:shd w:val="clear" w:color="auto" w:fill="E6E6E6"/>
                    </w:rPr>
                    <w:t>STEP 1</w:t>
                  </w:r>
                </w:p>
              </w:tc>
            </w:tr>
            <w:tr w:rsidR="00972123">
              <w:tc>
                <w:tcPr>
                  <w:tcW w:w="373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72123" w:rsidRDefault="00C65F2D">
                  <w:pPr>
                    <w:widowControl w:val="0"/>
                    <w:spacing w:line="240" w:lineRule="auto"/>
                    <w:jc w:val="center"/>
                  </w:pPr>
                  <w:r>
                    <w:rPr>
                      <w:b/>
                      <w:shd w:val="clear" w:color="auto" w:fill="E6E6E6"/>
                    </w:rPr>
                    <w:t>STEP 2</w:t>
                  </w:r>
                </w:p>
              </w:tc>
            </w:tr>
            <w:tr w:rsidR="00972123">
              <w:tc>
                <w:tcPr>
                  <w:tcW w:w="373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72123" w:rsidRDefault="00C65F2D">
                  <w:pPr>
                    <w:widowControl w:val="0"/>
                    <w:spacing w:line="240" w:lineRule="auto"/>
                    <w:jc w:val="center"/>
                  </w:pPr>
                  <w:r>
                    <w:rPr>
                      <w:b/>
                      <w:shd w:val="clear" w:color="auto" w:fill="E6E6E6"/>
                    </w:rPr>
                    <w:t>STEP 3</w:t>
                  </w:r>
                </w:p>
              </w:tc>
            </w:tr>
            <w:tr w:rsidR="00972123">
              <w:tc>
                <w:tcPr>
                  <w:tcW w:w="373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72123" w:rsidRDefault="00C65F2D">
                  <w:pPr>
                    <w:widowControl w:val="0"/>
                    <w:spacing w:line="240" w:lineRule="auto"/>
                    <w:jc w:val="center"/>
                  </w:pPr>
                  <w:r>
                    <w:rPr>
                      <w:b/>
                      <w:shd w:val="clear" w:color="auto" w:fill="E6E6E6"/>
                    </w:rPr>
                    <w:t>STEP 4</w:t>
                  </w:r>
                </w:p>
              </w:tc>
            </w:tr>
          </w:tbl>
          <w:p w:rsidR="00972123" w:rsidRDefault="00C65F2D">
            <w:r>
              <w:rPr>
                <w:b/>
                <w:shd w:val="clear" w:color="auto" w:fill="E6E6E6"/>
              </w:rPr>
              <w:t xml:space="preserve">                                 </w:t>
            </w:r>
          </w:p>
        </w:tc>
      </w:tr>
    </w:tbl>
    <w:p w:rsidR="00972123" w:rsidRDefault="00972123"/>
    <w:p w:rsidR="00972123" w:rsidRDefault="00972123"/>
    <w:p w:rsidR="00972123" w:rsidRDefault="00972123"/>
    <w:p w:rsidR="00972123" w:rsidRDefault="00972123">
      <w:pPr>
        <w:jc w:val="center"/>
      </w:pPr>
    </w:p>
    <w:tbl>
      <w:tblPr>
        <w:tblStyle w:val="a5"/>
        <w:tblW w:w="9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9"/>
        <w:gridCol w:w="2085"/>
        <w:gridCol w:w="3270"/>
        <w:gridCol w:w="2865"/>
      </w:tblGrid>
      <w:tr w:rsidR="00972123"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123" w:rsidRDefault="00972123">
            <w:pPr>
              <w:jc w:val="center"/>
            </w:pPr>
          </w:p>
          <w:p w:rsidR="00972123" w:rsidRDefault="00C65F2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447675" cy="510280"/>
                  <wp:effectExtent l="9983" t="8711" r="9983" b="8711"/>
                  <wp:docPr id="1" name="image02.png" descr="Puzzle, Pieces, Jigsaw, Piece,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Puzzle, Pieces, Jigsaw, Piece, ...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 rot="136943">
                            <a:off x="0" y="0"/>
                            <a:ext cx="447675" cy="510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highlight w:val="white"/>
              </w:rPr>
              <w:t>Cause and Effect</w:t>
            </w:r>
          </w:p>
        </w:tc>
      </w:tr>
      <w:tr w:rsidR="00972123">
        <w:tc>
          <w:tcPr>
            <w:tcW w:w="935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Purpose:  to explain why or how something happened/happens</w:t>
            </w:r>
          </w:p>
          <w:p w:rsidR="00972123" w:rsidRDefault="00C65F2D">
            <w:pPr>
              <w:jc w:val="center"/>
            </w:pPr>
            <w:r>
              <w:t xml:space="preserve">Effect = what happened         </w:t>
            </w:r>
            <w:r>
              <w:tab/>
              <w:t>Cause = why it happened</w:t>
            </w:r>
          </w:p>
        </w:tc>
      </w:tr>
      <w:tr w:rsidR="00972123">
        <w:tc>
          <w:tcPr>
            <w:tcW w:w="935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shd w:val="clear" w:color="auto" w:fill="E6E6E6"/>
              </w:rPr>
              <w:t>Signal Words and Phrases</w:t>
            </w:r>
          </w:p>
        </w:tc>
      </w:tr>
      <w:tr w:rsidR="00972123">
        <w:tc>
          <w:tcPr>
            <w:tcW w:w="3224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as a result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if . . .  then</w:t>
            </w:r>
          </w:p>
        </w:tc>
        <w:tc>
          <w:tcPr>
            <w:tcW w:w="28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outcome</w:t>
            </w:r>
          </w:p>
        </w:tc>
      </w:tr>
      <w:tr w:rsidR="00972123">
        <w:tc>
          <w:tcPr>
            <w:tcW w:w="3224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because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impact</w:t>
            </w:r>
          </w:p>
        </w:tc>
        <w:tc>
          <w:tcPr>
            <w:tcW w:w="28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reasons for</w:t>
            </w:r>
          </w:p>
        </w:tc>
      </w:tr>
      <w:tr w:rsidR="00972123">
        <w:tc>
          <w:tcPr>
            <w:tcW w:w="3224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consequently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 order to</w:t>
            </w:r>
          </w:p>
        </w:tc>
        <w:tc>
          <w:tcPr>
            <w:tcW w:w="28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since</w:t>
            </w:r>
          </w:p>
        </w:tc>
      </w:tr>
      <w:tr w:rsidR="00972123">
        <w:tc>
          <w:tcPr>
            <w:tcW w:w="3224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due to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influenced by</w:t>
            </w:r>
          </w:p>
        </w:tc>
        <w:tc>
          <w:tcPr>
            <w:tcW w:w="28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so that</w:t>
            </w:r>
          </w:p>
        </w:tc>
      </w:tr>
      <w:tr w:rsidR="00972123">
        <w:tc>
          <w:tcPr>
            <w:tcW w:w="3224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effects of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is caused by</w:t>
            </w:r>
          </w:p>
        </w:tc>
        <w:tc>
          <w:tcPr>
            <w:tcW w:w="28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therefore</w:t>
            </w:r>
          </w:p>
        </w:tc>
      </w:tr>
      <w:tr w:rsidR="00972123">
        <w:tc>
          <w:tcPr>
            <w:tcW w:w="3224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for this reason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leads to</w:t>
            </w:r>
          </w:p>
        </w:tc>
        <w:tc>
          <w:tcPr>
            <w:tcW w:w="28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thus</w:t>
            </w:r>
          </w:p>
        </w:tc>
      </w:tr>
      <w:tr w:rsidR="00972123">
        <w:tc>
          <w:tcPr>
            <w:tcW w:w="3224" w:type="dxa"/>
            <w:gridSpan w:val="2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how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on account of</w:t>
            </w:r>
          </w:p>
        </w:tc>
        <w:tc>
          <w:tcPr>
            <w:tcW w:w="2865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t>when...then</w:t>
            </w:r>
          </w:p>
        </w:tc>
      </w:tr>
      <w:tr w:rsidR="00972123">
        <w:tc>
          <w:tcPr>
            <w:tcW w:w="935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Comprehension Question Frames</w:t>
            </w:r>
          </w:p>
        </w:tc>
      </w:tr>
      <w:tr w:rsidR="00972123">
        <w:tc>
          <w:tcPr>
            <w:tcW w:w="935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r>
              <w:t>1.</w:t>
            </w:r>
            <w:r>
              <w:rPr>
                <w:sz w:val="14"/>
                <w:szCs w:val="14"/>
              </w:rPr>
              <w:t xml:space="preserve">      </w:t>
            </w:r>
            <w:r>
              <w:t>What were the specific events that happened?</w:t>
            </w:r>
          </w:p>
          <w:p w:rsidR="00972123" w:rsidRDefault="00C65F2D">
            <w:r>
              <w:t>2.</w:t>
            </w:r>
            <w:r>
              <w:rPr>
                <w:sz w:val="14"/>
                <w:szCs w:val="14"/>
              </w:rPr>
              <w:t xml:space="preserve">      </w:t>
            </w:r>
            <w:r>
              <w:t>Why did the events happen? What were the causes?</w:t>
            </w:r>
          </w:p>
          <w:p w:rsidR="00972123" w:rsidRDefault="00C65F2D">
            <w:r>
              <w:t>3.</w:t>
            </w:r>
            <w:r>
              <w:rPr>
                <w:sz w:val="14"/>
                <w:szCs w:val="14"/>
              </w:rPr>
              <w:t xml:space="preserve">      </w:t>
            </w:r>
            <w:r>
              <w:t>What were the results or outcomes of these events happening? What was the effect?</w:t>
            </w:r>
          </w:p>
          <w:p w:rsidR="00972123" w:rsidRDefault="00C65F2D">
            <w:r>
              <w:t>4.</w:t>
            </w:r>
            <w:r>
              <w:rPr>
                <w:sz w:val="14"/>
                <w:szCs w:val="14"/>
              </w:rPr>
              <w:t xml:space="preserve">      </w:t>
            </w:r>
            <w:r>
              <w:t>Did prior events cause or influence the main event? If so, in what ways?</w:t>
            </w:r>
          </w:p>
          <w:p w:rsidR="00972123" w:rsidRDefault="00C65F2D">
            <w:r>
              <w:t>5.</w:t>
            </w:r>
            <w:r>
              <w:rPr>
                <w:sz w:val="14"/>
                <w:szCs w:val="14"/>
              </w:rPr>
              <w:t xml:space="preserve">      </w:t>
            </w:r>
            <w:r>
              <w:t xml:space="preserve">What is the significance of </w:t>
            </w:r>
            <w:r>
              <w:t>the event and/or the results (outcomes)?</w:t>
            </w:r>
          </w:p>
          <w:p w:rsidR="00972123" w:rsidRDefault="00C65F2D">
            <w:r>
              <w:t xml:space="preserve"> </w:t>
            </w:r>
          </w:p>
        </w:tc>
      </w:tr>
      <w:tr w:rsidR="00972123">
        <w:tc>
          <w:tcPr>
            <w:tcW w:w="935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b/>
                <w:shd w:val="clear" w:color="auto" w:fill="E6E6E6"/>
              </w:rPr>
              <w:t>Graphic Organizers</w:t>
            </w:r>
          </w:p>
        </w:tc>
      </w:tr>
      <w:tr w:rsidR="00972123">
        <w:trPr>
          <w:trHeight w:val="2860"/>
        </w:trPr>
        <w:tc>
          <w:tcPr>
            <w:tcW w:w="935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123" w:rsidRDefault="00C65F2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>
                      <wp:extent cx="3067050" cy="1471613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7050" cy="1471613"/>
                                <a:chOff x="4400625" y="1933575"/>
                                <a:chExt cx="3047750" cy="2952750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5519750" y="2962275"/>
                                  <a:ext cx="852600" cy="9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30" name="Flowchart: Process 30"/>
                              <wps:cNvSpPr/>
                              <wps:spPr>
                                <a:xfrm>
                                  <a:off x="6677025" y="1933575"/>
                                  <a:ext cx="714375" cy="609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31" name="Flowchart: Process 31"/>
                              <wps:cNvSpPr/>
                              <wps:spPr>
                                <a:xfrm>
                                  <a:off x="6677025" y="3019425"/>
                                  <a:ext cx="714375" cy="6667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32" name="Flowchart: Process 32"/>
                              <wps:cNvSpPr/>
                              <wps:spPr>
                                <a:xfrm>
                                  <a:off x="6677025" y="4276725"/>
                                  <a:ext cx="714375" cy="609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33" name="Flowchart: Process 33"/>
                              <wps:cNvSpPr/>
                              <wps:spPr>
                                <a:xfrm>
                                  <a:off x="4457700" y="1933575"/>
                                  <a:ext cx="776275" cy="609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34" name="Flowchart: Process 34"/>
                              <wps:cNvSpPr/>
                              <wps:spPr>
                                <a:xfrm>
                                  <a:off x="4438800" y="3019425"/>
                                  <a:ext cx="776275" cy="66675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35" name="Flowchart: Process 35"/>
                              <wps:cNvSpPr/>
                              <wps:spPr>
                                <a:xfrm>
                                  <a:off x="4457700" y="4276725"/>
                                  <a:ext cx="776275" cy="6096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ctr" anchorCtr="0"/>
                            </wps:wsp>
                            <wps:wsp>
                              <wps:cNvPr id="36" name="Straight Arrow Connector 36"/>
                              <wps:cNvCnPr/>
                              <wps:spPr>
                                <a:xfrm>
                                  <a:off x="5238750" y="2562225"/>
                                  <a:ext cx="281100" cy="39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triangle" w="lg" len="lg"/>
                                </a:ln>
                              </wps:spPr>
                              <wps:bodyPr/>
                            </wps:wsp>
                            <wps:wsp>
                              <wps:cNvPr id="37" name="Straight Arrow Connector 37"/>
                              <wps:cNvCnPr/>
                              <wps:spPr>
                                <a:xfrm>
                                  <a:off x="5215075" y="3352800"/>
                                  <a:ext cx="304800" cy="9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triangle" w="lg" len="lg"/>
                                </a:ln>
                              </wps:spPr>
                              <wps:bodyPr/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 rot="10800000" flipH="1">
                                  <a:off x="5257800" y="4028850"/>
                                  <a:ext cx="209400" cy="295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triangle" w="lg" len="lg"/>
                                </a:ln>
                              </wps:spPr>
                              <wps:bodyPr/>
                            </wps:wsp>
                            <wps:wsp>
                              <wps:cNvPr id="39" name="Straight Arrow Connector 39"/>
                              <wps:cNvCnPr/>
                              <wps:spPr>
                                <a:xfrm rot="10800000" flipH="1">
                                  <a:off x="6400800" y="2628975"/>
                                  <a:ext cx="304800" cy="333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40" name="Straight Arrow Connector 40"/>
                              <wps:cNvCnPr/>
                              <wps:spPr>
                                <a:xfrm rot="10800000" flipH="1">
                                  <a:off x="6372350" y="3352875"/>
                                  <a:ext cx="304800" cy="9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41" name="Straight Arrow Connector 41"/>
                              <wps:cNvCnPr/>
                              <wps:spPr>
                                <a:xfrm>
                                  <a:off x="6372350" y="3895725"/>
                                  <a:ext cx="323700" cy="399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lg" len="lg"/>
                                  <a:tailEnd type="none" w="lg" len="lg"/>
                                </a:ln>
                              </wps:spPr>
                              <wps:bodyPr/>
                            </wps:wsp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5622200" y="3048075"/>
                                  <a:ext cx="7764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Event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43" name="Text Box 43"/>
                              <wps:cNvSpPr txBox="1"/>
                              <wps:spPr>
                                <a:xfrm>
                                  <a:off x="4510025" y="2028900"/>
                                  <a:ext cx="7143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Cause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44" name="Text Box 44"/>
                              <wps:cNvSpPr txBox="1"/>
                              <wps:spPr>
                                <a:xfrm>
                                  <a:off x="4400625" y="3105150"/>
                                  <a:ext cx="8526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Cause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45" name="Text Box 45"/>
                              <wps:cNvSpPr txBox="1"/>
                              <wps:spPr>
                                <a:xfrm>
                                  <a:off x="4457700" y="4371975"/>
                                  <a:ext cx="714300" cy="39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Cause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6734075" y="2007675"/>
                                  <a:ext cx="714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Effect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47" name="Text Box 47"/>
                              <wps:cNvSpPr txBox="1"/>
                              <wps:spPr>
                                <a:xfrm>
                                  <a:off x="6700950" y="3124125"/>
                                  <a:ext cx="7143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Effect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48" name="Text Box 48"/>
                              <wps:cNvSpPr txBox="1"/>
                              <wps:spPr>
                                <a:xfrm>
                                  <a:off x="6886575" y="4562475"/>
                                  <a:ext cx="666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972123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6700950" y="4409700"/>
                                  <a:ext cx="595200" cy="39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2123" w:rsidRDefault="00C65F2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Effect</w:t>
                                    </w:r>
                                  </w:p>
                                </w:txbxContent>
                              </wps:txbx>
                              <wps:bodyPr lIns="91425" tIns="91425" rIns="91425" bIns="91425" anchor="t" anchorCtr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3067050" cy="1471613"/>
                      <wp:effectExtent b="0" l="0" r="0" t="0"/>
                      <wp:docPr id="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67050" cy="14716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972123" w:rsidRDefault="00972123">
            <w:pPr>
              <w:jc w:val="center"/>
            </w:pPr>
          </w:p>
        </w:tc>
      </w:tr>
    </w:tbl>
    <w:p w:rsidR="00972123" w:rsidRDefault="00972123"/>
    <w:sectPr w:rsidR="00972123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5F2D">
      <w:pPr>
        <w:spacing w:line="240" w:lineRule="auto"/>
      </w:pPr>
      <w:r>
        <w:separator/>
      </w:r>
    </w:p>
  </w:endnote>
  <w:endnote w:type="continuationSeparator" w:id="0">
    <w:p w:rsidR="00000000" w:rsidRDefault="00C65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5F2D">
      <w:pPr>
        <w:spacing w:line="240" w:lineRule="auto"/>
      </w:pPr>
      <w:r>
        <w:separator/>
      </w:r>
    </w:p>
  </w:footnote>
  <w:footnote w:type="continuationSeparator" w:id="0">
    <w:p w:rsidR="00000000" w:rsidRDefault="00C65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23" w:rsidRDefault="00972123">
    <w:pPr>
      <w:jc w:val="center"/>
    </w:pPr>
  </w:p>
  <w:tbl>
    <w:tblPr>
      <w:tblStyle w:val="a6"/>
      <w:tblW w:w="678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80"/>
    </w:tblGrid>
    <w:tr w:rsidR="00972123">
      <w:trPr>
        <w:jc w:val="center"/>
      </w:trPr>
      <w:tc>
        <w:tcPr>
          <w:tcW w:w="678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72123" w:rsidRDefault="00C65F2D">
          <w:pPr>
            <w:widowControl w:val="0"/>
            <w:spacing w:line="240" w:lineRule="auto"/>
            <w:jc w:val="center"/>
          </w:pPr>
          <w:r>
            <w:rPr>
              <w:b/>
            </w:rPr>
            <w:t>Informational Text Structures</w:t>
          </w:r>
        </w:p>
      </w:tc>
    </w:tr>
  </w:tbl>
  <w:p w:rsidR="00972123" w:rsidRDefault="0097212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123"/>
    <w:rsid w:val="00972123"/>
    <w:rsid w:val="00C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F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9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2017-01-24T18:17:00Z</dcterms:created>
  <dcterms:modified xsi:type="dcterms:W3CDTF">2017-01-24T18:17:00Z</dcterms:modified>
</cp:coreProperties>
</file>