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54F3" w:rsidRDefault="001054F3">
      <w:pPr>
        <w:jc w:val="center"/>
      </w:pPr>
      <w:bookmarkStart w:id="0" w:name="_GoBack"/>
      <w:bookmarkEnd w:id="0"/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1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REMEMBERING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First, ______________________ was ____________________.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 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  Second, ____________________ was 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  Third, ______________________ was 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can tell one thing about__________________________________.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next event was ____________________, and then ________________ happened.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last step was ________________________</w:t>
            </w:r>
            <w:r>
              <w:rPr>
                <w:rFonts w:ascii="Bree Serif" w:eastAsia="Bree Serif" w:hAnsi="Bree Serif" w:cs="Bree Serif"/>
                <w:b/>
              </w:rPr>
              <w:t>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meaning of this is 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recall that ______________ should occur and finally ____________ should happen.</w:t>
            </w: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1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REMEMBERING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Meanwhile, ____________________ was 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This significance of this is 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process in the experiment began with _________________, followed by ________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and then ________________ occurred.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In context, the word ______________ means 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Equally important is 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events leading up to ______________were 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6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Last, _____________.  In conclusion, _____________.  Finally, 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2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UNDERSTANDING)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An idea I found is 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first three steps are ______________, ______________, and 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9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main idea is 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6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can show that ________________________ describes 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2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details I identified are _____</w:t>
            </w:r>
            <w:r>
              <w:rPr>
                <w:rFonts w:ascii="Bree Serif" w:eastAsia="Bree Serif" w:hAnsi="Bree Serif" w:cs="Bree Serif"/>
                <w:b/>
              </w:rPr>
              <w:t>________, _____________, and 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3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author interprets the character’s action by 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outline describes these ideas ___________, ____________, and 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9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concept I learned was _________________________________________________.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2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UNDERSTANDING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details are ______________, and ____________and they contribute to my understanding of ________________ because 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7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If we look at _____________, it demonstrates that 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Three supporting ideas for the the</w:t>
            </w:r>
            <w:r>
              <w:rPr>
                <w:rFonts w:ascii="Bree Serif" w:eastAsia="Bree Serif" w:hAnsi="Bree Serif" w:cs="Bree Serif"/>
                <w:b/>
              </w:rPr>
              <w:t>sis: _______________, _________________.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 and_______________.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Upon interpreting the meaning of __________________, I 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If we look at ______________, it demonstrates that 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conclude that _____________________________________________________.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30"/>
              </w:numPr>
              <w:spacing w:line="240" w:lineRule="auto"/>
              <w:ind w:hanging="360"/>
              <w:contextualSpacing/>
              <w:rPr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To sum up the key concepts presented _________________________________.</w:t>
            </w: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2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APPLYING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selected ______________________ because 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__________is related to ____________, _____________, and 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can solve this by ________________________________________________.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We finished the project and can explain _</w:t>
            </w:r>
            <w:r>
              <w:rPr>
                <w:rFonts w:ascii="Bree Serif" w:eastAsia="Bree Serif" w:hAnsi="Bree Serif" w:cs="Bree Serif"/>
                <w:b/>
              </w:rPr>
              <w:t>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can apply these ideas to ______________ because 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developed this solution based on the ideas of 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solved the problem of _________________ by 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2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APPLYING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This can be demonstrated through 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When these ideas are applied to ______________, the result 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This concept can be redesigned to work in this new situation:_____________ 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After examining ____________________, I could demonstrate a new application: 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My point of view changed because ________________________________________</w:t>
            </w:r>
            <w:r>
              <w:rPr>
                <w:rFonts w:ascii="Bree Serif" w:eastAsia="Bree Serif" w:hAnsi="Bree Serif" w:cs="Bree Serif"/>
                <w:b/>
              </w:rPr>
              <w:t>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chose to solve the dilemma in this manner because 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3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 xml:space="preserve">The application of these ideas: _____________ and ____________ resulted in: 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___________________, _____________________and__________________________.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3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ANALYZING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0913B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They also have 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________________ is not_______________________.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________________ is the same as 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think this is 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 xml:space="preserve">They are different because a _________ has __________ and a ____________ has 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 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There are many  _____________, but not all are 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Compared to _____________, _____________ is _______________________</w:t>
            </w:r>
            <w:r>
              <w:rPr>
                <w:rFonts w:ascii="Bree Serif" w:eastAsia="Bree Serif" w:hAnsi="Bree Serif" w:cs="Bree Serif"/>
                <w:b/>
              </w:rPr>
              <w:t>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6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6AA84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3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ANALYZING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Contrary to ________________, __________________ is 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___________ and __________ are similar because they both 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This concept can be redesigned to work in this new situation:________________.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Similarly, _______________ is comparable to ____________, yet 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4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Subsequently, the ___________ of _________ demonstrated that 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Upon examination, I</w:t>
            </w:r>
            <w:r>
              <w:rPr>
                <w:rFonts w:ascii="Bree Serif" w:eastAsia="Bree Serif" w:hAnsi="Bree Serif" w:cs="Bree Serif"/>
                <w:b/>
              </w:rPr>
              <w:t xml:space="preserve"> support __________________________ because __________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7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3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EVALUATING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think __________________________ will 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My clue(s)/evidence is/are  ____________, __________, and 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believe that _______________________________ is correct/incorrect.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We think the clues are 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Because I already know _____________, I pre</w:t>
            </w:r>
            <w:r>
              <w:rPr>
                <w:rFonts w:ascii="Bree Serif" w:eastAsia="Bree Serif" w:hAnsi="Bree Serif" w:cs="Bree Serif"/>
                <w:b/>
              </w:rPr>
              <w:t>dict 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From my point of view, the following will take place:______________.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clues in the text that support my prediction are 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8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3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EVALUATING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numPr>
                <w:ilvl w:val="0"/>
                <w:numId w:val="20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support ____________ because he/she present 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My defense is based on ___________________________________________.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In my opinion, _______________because 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My prediction is valid and based upon the following evidence: __________________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_________________________________________________________________________.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It is my belief that ______________________ because of the following supporting evi</w:t>
            </w:r>
            <w:r>
              <w:rPr>
                <w:rFonts w:ascii="Bree Serif" w:eastAsia="Bree Serif" w:hAnsi="Bree Serif" w:cs="Bree Serif"/>
                <w:b/>
              </w:rPr>
              <w:t>dence: ________________________________________________________________.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It appears to me that, based upon the evidence, 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9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4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CREATING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created 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These are my new ideas: ___________, ______________, and 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If I were ____________________, I would ___________________________ differently.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My plan is for ___________________.  The components are 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imagine that 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The process could be improved to cause different results by 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An additional way to solve this problem is 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p w:rsidR="001054F3" w:rsidRDefault="001054F3">
      <w:pPr>
        <w:jc w:val="center"/>
      </w:pPr>
    </w:p>
    <w:p w:rsidR="001054F3" w:rsidRDefault="001054F3">
      <w:pPr>
        <w:jc w:val="center"/>
      </w:pPr>
    </w:p>
    <w:tbl>
      <w:tblPr>
        <w:tblStyle w:val="a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054F3">
        <w:trPr>
          <w:jc w:val="center"/>
        </w:trPr>
        <w:tc>
          <w:tcPr>
            <w:tcW w:w="93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spacing w:line="240" w:lineRule="auto"/>
              <w:jc w:val="center"/>
            </w:pPr>
            <w:r>
              <w:rPr>
                <w:rFonts w:ascii="Bree Serif" w:eastAsia="Bree Serif" w:hAnsi="Bree Serif" w:cs="Bree Serif"/>
                <w:b/>
              </w:rPr>
              <w:t>DOK: Level 4  Sentence Frames (</w:t>
            </w:r>
            <w:r>
              <w:rPr>
                <w:rFonts w:ascii="Bree Serif" w:eastAsia="Bree Serif" w:hAnsi="Bree Serif" w:cs="Bree Serif"/>
                <w:b/>
                <w:u w:val="single"/>
              </w:rPr>
              <w:t>CREATING</w:t>
            </w:r>
            <w:r>
              <w:rPr>
                <w:rFonts w:ascii="Bree Serif" w:eastAsia="Bree Serif" w:hAnsi="Bree Serif" w:cs="Bree Serif"/>
                <w:b/>
              </w:rPr>
              <w:t>)</w:t>
            </w:r>
          </w:p>
          <w:p w:rsidR="001054F3" w:rsidRDefault="001054F3">
            <w:pPr>
              <w:widowControl w:val="0"/>
              <w:spacing w:line="240" w:lineRule="auto"/>
              <w:jc w:val="center"/>
            </w:pPr>
          </w:p>
          <w:p w:rsidR="001054F3" w:rsidRDefault="000913B8">
            <w:pPr>
              <w:widowControl w:val="0"/>
              <w:numPr>
                <w:ilvl w:val="0"/>
                <w:numId w:val="2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We imagine _______________ and _____________ thus 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 xml:space="preserve">The concept ______________ can be redesigned to reflect __________________ by 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 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If we look at ___________________, I can demo</w:t>
            </w:r>
            <w:r>
              <w:rPr>
                <w:rFonts w:ascii="Bree Serif" w:eastAsia="Bree Serif" w:hAnsi="Bree Serif" w:cs="Bree Serif"/>
                <w:b/>
              </w:rPr>
              <w:t>nstrate a new construct by _______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_________________________.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</w:t>
            </w:r>
          </w:p>
          <w:p w:rsidR="001054F3" w:rsidRDefault="000913B8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This new design incorporates ____________________________________________.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21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adapted this process to resolve the dilemma of ______________ by ___________</w:t>
            </w:r>
          </w:p>
          <w:p w:rsidR="001054F3" w:rsidRDefault="000913B8">
            <w:pPr>
              <w:widowControl w:val="0"/>
              <w:spacing w:line="240" w:lineRule="auto"/>
            </w:pPr>
            <w:r>
              <w:rPr>
                <w:rFonts w:ascii="Bree Serif" w:eastAsia="Bree Serif" w:hAnsi="Bree Serif" w:cs="Bree Serif"/>
                <w:b/>
              </w:rPr>
              <w:t xml:space="preserve">                _________________________.</w:t>
            </w:r>
          </w:p>
          <w:p w:rsidR="001054F3" w:rsidRDefault="001054F3">
            <w:pPr>
              <w:widowControl w:val="0"/>
              <w:spacing w:line="240" w:lineRule="auto"/>
            </w:pPr>
          </w:p>
          <w:p w:rsidR="001054F3" w:rsidRDefault="000913B8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="Bree Serif" w:eastAsia="Bree Serif" w:hAnsi="Bree Serif" w:cs="Bree Serif"/>
                <w:b/>
              </w:rPr>
            </w:pPr>
            <w:r>
              <w:rPr>
                <w:rFonts w:ascii="Bree Serif" w:eastAsia="Bree Serif" w:hAnsi="Bree Serif" w:cs="Bree Serif"/>
                <w:b/>
              </w:rPr>
              <w:t>I created a new solution to the dilemma of _________________ by ______________.</w:t>
            </w:r>
            <w:r>
              <w:rPr>
                <w:rFonts w:ascii="Bree Serif" w:eastAsia="Bree Serif" w:hAnsi="Bree Serif" w:cs="Bree Serif"/>
                <w:b/>
              </w:rPr>
              <w:br/>
            </w:r>
          </w:p>
          <w:p w:rsidR="001054F3" w:rsidRDefault="001054F3">
            <w:pPr>
              <w:widowControl w:val="0"/>
              <w:spacing w:line="240" w:lineRule="auto"/>
            </w:pPr>
          </w:p>
        </w:tc>
      </w:tr>
    </w:tbl>
    <w:p w:rsidR="001054F3" w:rsidRDefault="001054F3">
      <w:pPr>
        <w:jc w:val="center"/>
      </w:pPr>
    </w:p>
    <w:sectPr w:rsidR="001054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ee 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76"/>
    <w:multiLevelType w:val="multilevel"/>
    <w:tmpl w:val="BFF811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18A3768"/>
    <w:multiLevelType w:val="multilevel"/>
    <w:tmpl w:val="A1606F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01E02576"/>
    <w:multiLevelType w:val="multilevel"/>
    <w:tmpl w:val="9306B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206506B"/>
    <w:multiLevelType w:val="multilevel"/>
    <w:tmpl w:val="BD8AE46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3C6628E"/>
    <w:multiLevelType w:val="multilevel"/>
    <w:tmpl w:val="79541E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0BF73787"/>
    <w:multiLevelType w:val="multilevel"/>
    <w:tmpl w:val="FBD241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0CCE6176"/>
    <w:multiLevelType w:val="multilevel"/>
    <w:tmpl w:val="64E4FA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19237CD3"/>
    <w:multiLevelType w:val="multilevel"/>
    <w:tmpl w:val="F416B7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1A585F9B"/>
    <w:multiLevelType w:val="multilevel"/>
    <w:tmpl w:val="019C16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1A86444"/>
    <w:multiLevelType w:val="multilevel"/>
    <w:tmpl w:val="BCF48E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23552EC7"/>
    <w:multiLevelType w:val="multilevel"/>
    <w:tmpl w:val="640230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5270D00"/>
    <w:multiLevelType w:val="multilevel"/>
    <w:tmpl w:val="B4606B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276B69C8"/>
    <w:multiLevelType w:val="multilevel"/>
    <w:tmpl w:val="FB0247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2CCF2D57"/>
    <w:multiLevelType w:val="multilevel"/>
    <w:tmpl w:val="2BCC87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2D0A1E83"/>
    <w:multiLevelType w:val="multilevel"/>
    <w:tmpl w:val="6E620B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386C36C6"/>
    <w:multiLevelType w:val="multilevel"/>
    <w:tmpl w:val="272646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3EC37509"/>
    <w:multiLevelType w:val="multilevel"/>
    <w:tmpl w:val="77CC32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7DC0F90"/>
    <w:multiLevelType w:val="multilevel"/>
    <w:tmpl w:val="7C6A95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52827A06"/>
    <w:multiLevelType w:val="multilevel"/>
    <w:tmpl w:val="059A46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5437125B"/>
    <w:multiLevelType w:val="multilevel"/>
    <w:tmpl w:val="B31823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5FC304B4"/>
    <w:multiLevelType w:val="multilevel"/>
    <w:tmpl w:val="1DBE5C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5FD83052"/>
    <w:multiLevelType w:val="multilevel"/>
    <w:tmpl w:val="F28EB8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688C1F45"/>
    <w:multiLevelType w:val="multilevel"/>
    <w:tmpl w:val="BFD867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6E4220E5"/>
    <w:multiLevelType w:val="multilevel"/>
    <w:tmpl w:val="5634A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70455646"/>
    <w:multiLevelType w:val="multilevel"/>
    <w:tmpl w:val="FFA28A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721F6115"/>
    <w:multiLevelType w:val="multilevel"/>
    <w:tmpl w:val="45449F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>
    <w:nsid w:val="735E1AEB"/>
    <w:multiLevelType w:val="multilevel"/>
    <w:tmpl w:val="B590F1D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79F20546"/>
    <w:multiLevelType w:val="multilevel"/>
    <w:tmpl w:val="FF34FA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7A915A33"/>
    <w:multiLevelType w:val="multilevel"/>
    <w:tmpl w:val="5E6E1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7D5F01C6"/>
    <w:multiLevelType w:val="multilevel"/>
    <w:tmpl w:val="731089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7FA06DF1"/>
    <w:multiLevelType w:val="multilevel"/>
    <w:tmpl w:val="F98655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5"/>
  </w:num>
  <w:num w:numId="5">
    <w:abstractNumId w:val="17"/>
  </w:num>
  <w:num w:numId="6">
    <w:abstractNumId w:val="16"/>
  </w:num>
  <w:num w:numId="7">
    <w:abstractNumId w:val="7"/>
  </w:num>
  <w:num w:numId="8">
    <w:abstractNumId w:val="1"/>
  </w:num>
  <w:num w:numId="9">
    <w:abstractNumId w:val="28"/>
  </w:num>
  <w:num w:numId="10">
    <w:abstractNumId w:val="26"/>
  </w:num>
  <w:num w:numId="11">
    <w:abstractNumId w:val="5"/>
  </w:num>
  <w:num w:numId="12">
    <w:abstractNumId w:val="0"/>
  </w:num>
  <w:num w:numId="13">
    <w:abstractNumId w:val="19"/>
  </w:num>
  <w:num w:numId="14">
    <w:abstractNumId w:val="2"/>
  </w:num>
  <w:num w:numId="15">
    <w:abstractNumId w:val="12"/>
  </w:num>
  <w:num w:numId="16">
    <w:abstractNumId w:val="20"/>
  </w:num>
  <w:num w:numId="17">
    <w:abstractNumId w:val="24"/>
  </w:num>
  <w:num w:numId="18">
    <w:abstractNumId w:val="18"/>
  </w:num>
  <w:num w:numId="19">
    <w:abstractNumId w:val="13"/>
  </w:num>
  <w:num w:numId="20">
    <w:abstractNumId w:val="4"/>
  </w:num>
  <w:num w:numId="21">
    <w:abstractNumId w:val="22"/>
  </w:num>
  <w:num w:numId="22">
    <w:abstractNumId w:val="29"/>
  </w:num>
  <w:num w:numId="23">
    <w:abstractNumId w:val="15"/>
  </w:num>
  <w:num w:numId="24">
    <w:abstractNumId w:val="21"/>
  </w:num>
  <w:num w:numId="25">
    <w:abstractNumId w:val="6"/>
  </w:num>
  <w:num w:numId="26">
    <w:abstractNumId w:val="27"/>
  </w:num>
  <w:num w:numId="27">
    <w:abstractNumId w:val="11"/>
  </w:num>
  <w:num w:numId="28">
    <w:abstractNumId w:val="23"/>
  </w:num>
  <w:num w:numId="29">
    <w:abstractNumId w:val="30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054F3"/>
    <w:rsid w:val="000913B8"/>
    <w:rsid w:val="0010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Chavez, Jackie</dc:creator>
  <cp:lastModifiedBy>Chavez, Jackie</cp:lastModifiedBy>
  <cp:revision>2</cp:revision>
  <dcterms:created xsi:type="dcterms:W3CDTF">2017-01-24T17:59:00Z</dcterms:created>
  <dcterms:modified xsi:type="dcterms:W3CDTF">2017-01-24T17:59:00Z</dcterms:modified>
</cp:coreProperties>
</file>